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6762F2E" w14:textId="78F78F5D" w:rsidR="00C43227" w:rsidRPr="00952EFE" w:rsidRDefault="00C43227" w:rsidP="00952EFE">
      <w:pPr>
        <w:pStyle w:val="a3"/>
        <w:rPr>
          <w:rFonts w:ascii="黑体" w:eastAsia="黑体" w:hAnsi="黑体"/>
          <w:sz w:val="40"/>
          <w:szCs w:val="40"/>
        </w:rPr>
      </w:pPr>
      <w:bookmarkStart w:id="0" w:name="_Toc54912312"/>
      <w:r w:rsidRPr="00C0284C">
        <w:rPr>
          <w:rFonts w:ascii="黑体" w:eastAsia="黑体" w:hAnsi="黑体" w:hint="eastAsia"/>
          <w:sz w:val="40"/>
          <w:szCs w:val="40"/>
        </w:rPr>
        <w:t>勤工助学系统学生用户说明书</w:t>
      </w:r>
      <w:bookmarkEnd w:id="0"/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79722245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EFCE75B" w14:textId="1E957F36" w:rsidR="00C43227" w:rsidRDefault="00C43227">
          <w:pPr>
            <w:pStyle w:val="TOC"/>
          </w:pPr>
          <w:r>
            <w:rPr>
              <w:lang w:val="zh-CN"/>
            </w:rPr>
            <w:t>目录</w:t>
          </w:r>
        </w:p>
        <w:p w14:paraId="275457ED" w14:textId="4412CE5B" w:rsidR="00272A2A" w:rsidRDefault="00C43227">
          <w:pPr>
            <w:pStyle w:val="10"/>
            <w:tabs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4912312" w:history="1">
            <w:r w:rsidR="00272A2A" w:rsidRPr="003E4B5B">
              <w:rPr>
                <w:rStyle w:val="a4"/>
                <w:rFonts w:ascii="黑体" w:eastAsia="黑体" w:hAnsi="黑体"/>
                <w:noProof/>
              </w:rPr>
              <w:t>勤工助学系统学生用户说明书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_Toc54912312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1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69BDEAB3" w14:textId="54D4A322" w:rsidR="00272A2A" w:rsidRDefault="000C710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4912313" w:history="1">
            <w:r w:rsidR="00272A2A" w:rsidRPr="003E4B5B">
              <w:rPr>
                <w:rStyle w:val="a4"/>
                <w:noProof/>
              </w:rPr>
              <w:t>系统登录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_Toc54912313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2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35E1B96F" w14:textId="4033837F" w:rsidR="00272A2A" w:rsidRDefault="000C710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4912314" w:history="1">
            <w:r w:rsidR="00272A2A" w:rsidRPr="003E4B5B">
              <w:rPr>
                <w:rStyle w:val="a4"/>
                <w:noProof/>
              </w:rPr>
              <w:t>个人信息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_Toc54912314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4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2F939A16" w14:textId="6BF3730A" w:rsidR="00272A2A" w:rsidRDefault="000C710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4912315" w:history="1">
            <w:r w:rsidR="00272A2A" w:rsidRPr="003E4B5B">
              <w:rPr>
                <w:rStyle w:val="a4"/>
                <w:noProof/>
              </w:rPr>
              <w:t>修改密码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_Toc54912315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4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4C8B11C3" w14:textId="798564EE" w:rsidR="00272A2A" w:rsidRDefault="000C710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4912316" w:history="1">
            <w:r w:rsidR="00272A2A" w:rsidRPr="003E4B5B">
              <w:rPr>
                <w:rStyle w:val="a4"/>
                <w:noProof/>
              </w:rPr>
              <w:t>岗位管理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_Toc54912316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5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0E354288" w14:textId="776A0BA8" w:rsidR="00272A2A" w:rsidRDefault="000C710A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54912317" w:history="1">
            <w:r w:rsidR="00272A2A" w:rsidRPr="003E4B5B">
              <w:rPr>
                <w:rStyle w:val="a4"/>
                <w:noProof/>
              </w:rPr>
              <w:t>岗位列表。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_Toc54912317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5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2C4602F8" w14:textId="45676182" w:rsidR="00272A2A" w:rsidRDefault="000C710A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54912318" w:history="1">
            <w:r w:rsidR="00272A2A" w:rsidRPr="003E4B5B">
              <w:rPr>
                <w:rStyle w:val="a4"/>
                <w:noProof/>
              </w:rPr>
              <w:t>我的岗位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_Toc54912318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6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14ECBA57" w14:textId="07364247" w:rsidR="00272A2A" w:rsidRDefault="000C710A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54912319" w:history="1">
            <w:r w:rsidR="00272A2A" w:rsidRPr="003E4B5B">
              <w:rPr>
                <w:rStyle w:val="a4"/>
                <w:noProof/>
              </w:rPr>
              <w:t>应聘记录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_Toc54912319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7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58B551B4" w14:textId="736FE4FF" w:rsidR="00272A2A" w:rsidRDefault="000C710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4912320" w:history="1">
            <w:r w:rsidR="00272A2A" w:rsidRPr="003E4B5B">
              <w:rPr>
                <w:rStyle w:val="a4"/>
                <w:noProof/>
              </w:rPr>
              <w:t>工作记录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_Toc54912320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7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3F0C45C6" w14:textId="57CB9896" w:rsidR="00272A2A" w:rsidRDefault="000C710A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54912321" w:history="1">
            <w:r w:rsidR="00272A2A" w:rsidRPr="003E4B5B">
              <w:rPr>
                <w:rStyle w:val="a4"/>
                <w:noProof/>
              </w:rPr>
              <w:t>工作记录总览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_Toc54912321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7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54DD9F89" w14:textId="5BCD599F" w:rsidR="00272A2A" w:rsidRDefault="000C710A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54912322" w:history="1">
            <w:r w:rsidR="00272A2A" w:rsidRPr="003E4B5B">
              <w:rPr>
                <w:rStyle w:val="a4"/>
                <w:noProof/>
              </w:rPr>
              <w:t>本月工作记录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_Toc54912322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8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553E261B" w14:textId="7A9823D7" w:rsidR="00272A2A" w:rsidRDefault="000C710A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54912323" w:history="1">
            <w:r w:rsidR="00272A2A" w:rsidRPr="003E4B5B">
              <w:rPr>
                <w:rStyle w:val="a4"/>
                <w:noProof/>
              </w:rPr>
              <w:t>往月工作记录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_Toc54912323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10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4C48C3C2" w14:textId="48033CCF" w:rsidR="00272A2A" w:rsidRDefault="000C710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4912324" w:history="1">
            <w:r w:rsidR="00272A2A" w:rsidRPr="003E4B5B">
              <w:rPr>
                <w:rStyle w:val="a4"/>
                <w:noProof/>
              </w:rPr>
              <w:t>工资列表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_Toc54912324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11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1E8ABD2D" w14:textId="4112CE7E" w:rsidR="00272A2A" w:rsidRDefault="000C710A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54912325" w:history="1">
            <w:r w:rsidR="00272A2A" w:rsidRPr="003E4B5B">
              <w:rPr>
                <w:rStyle w:val="a4"/>
                <w:noProof/>
              </w:rPr>
              <w:t>工资列表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_Toc54912325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11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4B8816B4" w14:textId="7BC39F41" w:rsidR="00272A2A" w:rsidRDefault="000C710A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54912326" w:history="1">
            <w:r w:rsidR="00272A2A" w:rsidRPr="003E4B5B">
              <w:rPr>
                <w:rStyle w:val="a4"/>
                <w:noProof/>
              </w:rPr>
              <w:t>其他</w:t>
            </w:r>
            <w:r w:rsidR="00272A2A">
              <w:rPr>
                <w:noProof/>
                <w:webHidden/>
              </w:rPr>
              <w:tab/>
            </w:r>
            <w:r w:rsidR="00272A2A">
              <w:rPr>
                <w:noProof/>
                <w:webHidden/>
              </w:rPr>
              <w:fldChar w:fldCharType="begin"/>
            </w:r>
            <w:r w:rsidR="00272A2A">
              <w:rPr>
                <w:noProof/>
                <w:webHidden/>
              </w:rPr>
              <w:instrText xml:space="preserve"> PAGEREF _Toc54912326 \h </w:instrText>
            </w:r>
            <w:r w:rsidR="00272A2A">
              <w:rPr>
                <w:noProof/>
                <w:webHidden/>
              </w:rPr>
            </w:r>
            <w:r w:rsidR="00272A2A">
              <w:rPr>
                <w:noProof/>
                <w:webHidden/>
              </w:rPr>
              <w:fldChar w:fldCharType="separate"/>
            </w:r>
            <w:r w:rsidR="00272A2A">
              <w:rPr>
                <w:noProof/>
                <w:webHidden/>
              </w:rPr>
              <w:t>11</w:t>
            </w:r>
            <w:r w:rsidR="00272A2A">
              <w:rPr>
                <w:noProof/>
                <w:webHidden/>
              </w:rPr>
              <w:fldChar w:fldCharType="end"/>
            </w:r>
          </w:hyperlink>
        </w:p>
        <w:p w14:paraId="37445A69" w14:textId="3EDBC970" w:rsidR="00C43227" w:rsidRDefault="00C43227">
          <w:r>
            <w:rPr>
              <w:b/>
              <w:bCs/>
              <w:lang w:val="zh-CN"/>
            </w:rPr>
            <w:fldChar w:fldCharType="end"/>
          </w:r>
        </w:p>
      </w:sdtContent>
    </w:sdt>
    <w:p w14:paraId="282DFDC0" w14:textId="6062FC2C" w:rsidR="00534194" w:rsidRDefault="00534194">
      <w:pPr>
        <w:widowControl/>
        <w:jc w:val="left"/>
        <w:rPr>
          <w:rFonts w:ascii="黑体" w:eastAsia="黑体" w:hAnsi="黑体" w:cstheme="majorBidi"/>
          <w:b/>
          <w:bCs/>
          <w:sz w:val="40"/>
          <w:szCs w:val="40"/>
        </w:rPr>
      </w:pPr>
    </w:p>
    <w:p w14:paraId="5070FBBA" w14:textId="77777777" w:rsidR="00534194" w:rsidRDefault="00534194">
      <w:pPr>
        <w:widowControl/>
        <w:jc w:val="left"/>
        <w:rPr>
          <w:rFonts w:ascii="黑体" w:eastAsia="黑体" w:hAnsi="黑体" w:cstheme="majorBidi"/>
          <w:b/>
          <w:bCs/>
          <w:sz w:val="40"/>
          <w:szCs w:val="40"/>
        </w:rPr>
      </w:pPr>
      <w:r>
        <w:rPr>
          <w:rFonts w:ascii="黑体" w:eastAsia="黑体" w:hAnsi="黑体" w:cstheme="majorBidi"/>
          <w:b/>
          <w:bCs/>
          <w:sz w:val="40"/>
          <w:szCs w:val="40"/>
        </w:rPr>
        <w:br w:type="page"/>
      </w:r>
    </w:p>
    <w:p w14:paraId="6FE28707" w14:textId="6B3F430B" w:rsidR="00534194" w:rsidRDefault="00534194">
      <w:pPr>
        <w:widowControl/>
        <w:jc w:val="left"/>
        <w:rPr>
          <w:rFonts w:ascii="黑体" w:eastAsia="黑体" w:hAnsi="黑体" w:cstheme="majorBidi"/>
          <w:b/>
          <w:bCs/>
          <w:sz w:val="40"/>
          <w:szCs w:val="40"/>
        </w:rPr>
      </w:pPr>
    </w:p>
    <w:p w14:paraId="216FE770" w14:textId="2361D144" w:rsidR="00DC4F89" w:rsidRPr="00534194" w:rsidRDefault="00DC4F89" w:rsidP="00534194">
      <w:pPr>
        <w:pStyle w:val="1"/>
        <w:rPr>
          <w:rFonts w:ascii="黑体" w:eastAsia="黑体" w:hAnsi="黑体" w:cstheme="majorBidi"/>
          <w:sz w:val="28"/>
          <w:szCs w:val="28"/>
        </w:rPr>
      </w:pPr>
      <w:bookmarkStart w:id="1" w:name="_Toc54912313"/>
      <w:r w:rsidRPr="00534194">
        <w:rPr>
          <w:rFonts w:hint="eastAsia"/>
          <w:sz w:val="32"/>
          <w:szCs w:val="32"/>
        </w:rPr>
        <w:t>系统登录</w:t>
      </w:r>
      <w:bookmarkEnd w:id="1"/>
    </w:p>
    <w:p w14:paraId="08FA76BE" w14:textId="20367BB7" w:rsidR="00C0284C" w:rsidRDefault="00B77542" w:rsidP="009C4CA1">
      <w:pPr>
        <w:ind w:firstLineChars="200" w:firstLine="420"/>
      </w:pPr>
      <w:r>
        <w:rPr>
          <w:rFonts w:hint="eastAsia"/>
        </w:rPr>
        <w:t>进入</w:t>
      </w:r>
      <w:r w:rsidR="00C0284C">
        <w:rPr>
          <w:rFonts w:hint="eastAsia"/>
        </w:rPr>
        <w:t>勤工助学系统</w:t>
      </w:r>
      <w:r w:rsidR="004B6369">
        <w:rPr>
          <w:rFonts w:hint="eastAsia"/>
        </w:rPr>
        <w:t>（</w:t>
      </w:r>
      <w:r w:rsidR="004B6369" w:rsidRPr="004B6369">
        <w:t>http://</w:t>
      </w:r>
      <w:r w:rsidR="004B6369">
        <w:t>qgjx.xg.lzzy.net</w:t>
      </w:r>
      <w:r w:rsidR="004B6369">
        <w:rPr>
          <w:rFonts w:hint="eastAsia"/>
        </w:rPr>
        <w:t>）</w:t>
      </w:r>
      <w:r w:rsidR="00C0284C">
        <w:rPr>
          <w:rFonts w:hint="eastAsia"/>
        </w:rPr>
        <w:t>登录</w:t>
      </w:r>
      <w:r>
        <w:rPr>
          <w:rFonts w:hint="eastAsia"/>
        </w:rPr>
        <w:t>界面</w:t>
      </w:r>
      <w:r w:rsidR="00C0284C">
        <w:rPr>
          <w:rFonts w:hint="eastAsia"/>
        </w:rPr>
        <w:t>，</w:t>
      </w:r>
      <w:r>
        <w:rPr>
          <w:rFonts w:hint="eastAsia"/>
        </w:rPr>
        <w:t>用网上办事大厅账户登录。</w:t>
      </w:r>
    </w:p>
    <w:p w14:paraId="0BAA15AB" w14:textId="77777777" w:rsidR="00C0284C" w:rsidRDefault="00C0284C" w:rsidP="00C0284C">
      <w:pPr>
        <w:rPr>
          <w:rFonts w:hint="eastAsia"/>
        </w:rPr>
      </w:pPr>
      <w:r>
        <w:rPr>
          <w:noProof/>
        </w:rPr>
        <w:drawing>
          <wp:inline distT="0" distB="0" distL="0" distR="0" wp14:anchorId="7BFDBB2D" wp14:editId="50029E90">
            <wp:extent cx="5274310" cy="2585085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4DBC4" w14:textId="2F697E65" w:rsidR="00B77542" w:rsidRDefault="00B77542" w:rsidP="00503909">
      <w:pPr>
        <w:ind w:firstLineChars="200" w:firstLine="420"/>
        <w:rPr>
          <w:rFonts w:hint="eastAsia"/>
        </w:rPr>
      </w:pPr>
      <w:r>
        <w:rPr>
          <w:rFonts w:hint="eastAsia"/>
        </w:rPr>
        <w:t>如果出现用户名或密码不正确，请</w:t>
      </w:r>
      <w:r w:rsidR="00D869D8">
        <w:rPr>
          <w:rFonts w:hint="eastAsia"/>
        </w:rPr>
        <w:t>用手机</w:t>
      </w:r>
      <w:proofErr w:type="gramStart"/>
      <w:r w:rsidR="006B283E">
        <w:rPr>
          <w:rFonts w:hint="eastAsia"/>
        </w:rPr>
        <w:t>微信校园</w:t>
      </w:r>
      <w:proofErr w:type="gramEnd"/>
      <w:r w:rsidR="006B283E">
        <w:rPr>
          <w:rFonts w:hint="eastAsia"/>
        </w:rPr>
        <w:t>卡</w:t>
      </w:r>
      <w:r w:rsidR="00D869D8">
        <w:rPr>
          <w:rFonts w:hint="eastAsia"/>
        </w:rPr>
        <w:t>的“服务大厅”，点击“密码修改”，进入“学校认证平台密码修改”进行密码重置。</w:t>
      </w:r>
    </w:p>
    <w:p w14:paraId="39F5720B" w14:textId="77777777" w:rsidR="00D869D8" w:rsidRDefault="00D869D8" w:rsidP="00C0284C"/>
    <w:p w14:paraId="5E46201D" w14:textId="603E9B30" w:rsidR="00B77542" w:rsidRDefault="006B283E">
      <w:pPr>
        <w:widowControl/>
        <w:jc w:val="left"/>
        <w:rPr>
          <w:b/>
          <w:bCs/>
          <w:kern w:val="44"/>
          <w:sz w:val="32"/>
          <w:szCs w:val="32"/>
        </w:rPr>
      </w:pPr>
      <w:bookmarkStart w:id="2" w:name="_Toc54912314"/>
      <w:r>
        <w:rPr>
          <w:noProof/>
        </w:rPr>
        <w:drawing>
          <wp:inline distT="0" distB="0" distL="0" distR="0" wp14:anchorId="0FFC6783" wp14:editId="00E0A10B">
            <wp:extent cx="2009525" cy="385572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09525" cy="385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             </w:t>
      </w:r>
      <w:r>
        <w:rPr>
          <w:noProof/>
        </w:rPr>
        <w:drawing>
          <wp:inline distT="0" distB="0" distL="0" distR="0" wp14:anchorId="26E2FE9A" wp14:editId="24AB71EF">
            <wp:extent cx="1912620" cy="3843627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12786" cy="384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" w:name="_GoBack"/>
      <w:bookmarkEnd w:id="3"/>
      <w:r w:rsidR="00B77542">
        <w:rPr>
          <w:sz w:val="32"/>
          <w:szCs w:val="32"/>
        </w:rPr>
        <w:br w:type="page"/>
      </w:r>
    </w:p>
    <w:p w14:paraId="063A5866" w14:textId="43DF0817" w:rsidR="00C0284C" w:rsidRDefault="00213392" w:rsidP="00213392">
      <w:pPr>
        <w:pStyle w:val="1"/>
        <w:rPr>
          <w:sz w:val="32"/>
          <w:szCs w:val="32"/>
        </w:rPr>
      </w:pPr>
      <w:r w:rsidRPr="00213392">
        <w:rPr>
          <w:rFonts w:hint="eastAsia"/>
          <w:sz w:val="32"/>
          <w:szCs w:val="32"/>
        </w:rPr>
        <w:lastRenderedPageBreak/>
        <w:t>个人信息</w:t>
      </w:r>
      <w:bookmarkEnd w:id="2"/>
    </w:p>
    <w:p w14:paraId="74819FF6" w14:textId="675EBD11" w:rsidR="00213392" w:rsidRDefault="00213392" w:rsidP="009C4CA1">
      <w:pPr>
        <w:ind w:firstLineChars="200" w:firstLine="420"/>
      </w:pPr>
      <w:r>
        <w:rPr>
          <w:rFonts w:hint="eastAsia"/>
        </w:rPr>
        <w:t>展开个人信息选项卡后可看到个人信息总</w:t>
      </w:r>
      <w:proofErr w:type="gramStart"/>
      <w:r>
        <w:rPr>
          <w:rFonts w:hint="eastAsia"/>
        </w:rPr>
        <w:t>览</w:t>
      </w:r>
      <w:proofErr w:type="gramEnd"/>
      <w:r>
        <w:rPr>
          <w:rFonts w:hint="eastAsia"/>
        </w:rPr>
        <w:t>，点击个人信息总</w:t>
      </w:r>
      <w:proofErr w:type="gramStart"/>
      <w:r>
        <w:rPr>
          <w:rFonts w:hint="eastAsia"/>
        </w:rPr>
        <w:t>览</w:t>
      </w:r>
      <w:proofErr w:type="gramEnd"/>
      <w:r>
        <w:rPr>
          <w:rFonts w:hint="eastAsia"/>
        </w:rPr>
        <w:t>可在内页（右边的区域，下文统称内页）看到个人信息</w:t>
      </w:r>
    </w:p>
    <w:p w14:paraId="3888226C" w14:textId="4A447A2B" w:rsidR="00213392" w:rsidRDefault="0001158B" w:rsidP="00213392">
      <w:r>
        <w:rPr>
          <w:noProof/>
        </w:rPr>
        <w:drawing>
          <wp:inline distT="0" distB="0" distL="0" distR="0" wp14:anchorId="400FAE65" wp14:editId="1BE902AC">
            <wp:extent cx="5274310" cy="2854325"/>
            <wp:effectExtent l="0" t="0" r="254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385D0" w14:textId="01C44E61" w:rsidR="00213392" w:rsidRDefault="00213392" w:rsidP="009C4CA1">
      <w:pPr>
        <w:ind w:firstLineChars="200" w:firstLine="420"/>
      </w:pPr>
      <w:r>
        <w:rPr>
          <w:rFonts w:hint="eastAsia"/>
        </w:rPr>
        <w:t>如需修改个人信息，可直接编辑然后点保存</w:t>
      </w:r>
      <w:r w:rsidR="00BA0292">
        <w:rPr>
          <w:rFonts w:hint="eastAsia"/>
        </w:rPr>
        <w:t>。</w:t>
      </w:r>
    </w:p>
    <w:p w14:paraId="62FF9B7B" w14:textId="5C3A86EB" w:rsidR="00BA0292" w:rsidRDefault="00BA0292" w:rsidP="00BA0292">
      <w:pPr>
        <w:pStyle w:val="1"/>
        <w:rPr>
          <w:color w:val="FF0000"/>
          <w:sz w:val="32"/>
          <w:szCs w:val="32"/>
        </w:rPr>
      </w:pPr>
      <w:bookmarkStart w:id="4" w:name="_Toc54912315"/>
      <w:r w:rsidRPr="00BA0292">
        <w:rPr>
          <w:rFonts w:hint="eastAsia"/>
          <w:color w:val="FF0000"/>
          <w:sz w:val="32"/>
          <w:szCs w:val="32"/>
        </w:rPr>
        <w:t>修改密码</w:t>
      </w:r>
      <w:bookmarkEnd w:id="4"/>
    </w:p>
    <w:p w14:paraId="4C56C7E7" w14:textId="0A413576" w:rsidR="00BA0292" w:rsidRDefault="00BA0292" w:rsidP="009C4CA1">
      <w:pPr>
        <w:ind w:firstLineChars="200" w:firstLine="420"/>
      </w:pPr>
      <w:r>
        <w:rPr>
          <w:rFonts w:hint="eastAsia"/>
        </w:rPr>
        <w:t>需要修改密码可单击右上角的用户名，展开并点击修改密码</w:t>
      </w:r>
    </w:p>
    <w:p w14:paraId="2411F990" w14:textId="5B091574" w:rsidR="00BA0292" w:rsidRDefault="0001158B" w:rsidP="00BA0292">
      <w:r>
        <w:rPr>
          <w:noProof/>
        </w:rPr>
        <w:drawing>
          <wp:inline distT="0" distB="0" distL="0" distR="0" wp14:anchorId="0688D8DD" wp14:editId="134F0AD9">
            <wp:extent cx="5274310" cy="28403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7684A" w14:textId="28ACD825" w:rsidR="00BA0292" w:rsidRDefault="00BA0292" w:rsidP="009C4CA1">
      <w:pPr>
        <w:ind w:firstLineChars="200" w:firstLine="420"/>
      </w:pPr>
      <w:r>
        <w:rPr>
          <w:rFonts w:hint="eastAsia"/>
        </w:rPr>
        <w:t>输入相关信息即可修改密码（</w:t>
      </w:r>
      <w:r w:rsidRPr="00BA0292">
        <w:rPr>
          <w:rFonts w:hint="eastAsia"/>
          <w:b/>
          <w:bCs/>
          <w:color w:val="FF0000"/>
        </w:rPr>
        <w:t>注意：这里修改的密码是</w:t>
      </w:r>
      <w:r w:rsidR="00B34575">
        <w:rPr>
          <w:rFonts w:hint="eastAsia"/>
          <w:b/>
          <w:bCs/>
          <w:color w:val="FF0000"/>
        </w:rPr>
        <w:t>勤工助学</w:t>
      </w:r>
      <w:r w:rsidRPr="00BA0292">
        <w:rPr>
          <w:rFonts w:hint="eastAsia"/>
          <w:b/>
          <w:bCs/>
          <w:color w:val="FF0000"/>
        </w:rPr>
        <w:t>系统密码，而非统一认证密码</w:t>
      </w:r>
      <w:r>
        <w:rPr>
          <w:rFonts w:hint="eastAsia"/>
        </w:rPr>
        <w:t>）</w:t>
      </w:r>
    </w:p>
    <w:p w14:paraId="5A3826B8" w14:textId="550E74D0" w:rsidR="00BA0292" w:rsidRDefault="0001158B" w:rsidP="00BA0292">
      <w:r>
        <w:rPr>
          <w:noProof/>
        </w:rPr>
        <w:lastRenderedPageBreak/>
        <w:drawing>
          <wp:inline distT="0" distB="0" distL="0" distR="0" wp14:anchorId="26A43DA2" wp14:editId="39E46D02">
            <wp:extent cx="5274310" cy="2848610"/>
            <wp:effectExtent l="0" t="0" r="2540" b="889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18229" w14:textId="11785F9B" w:rsidR="007D2240" w:rsidRDefault="00F06C83" w:rsidP="00F06C83">
      <w:pPr>
        <w:pStyle w:val="1"/>
        <w:rPr>
          <w:sz w:val="32"/>
          <w:szCs w:val="32"/>
        </w:rPr>
      </w:pPr>
      <w:bookmarkStart w:id="5" w:name="_Toc54912316"/>
      <w:r w:rsidRPr="00F06C83">
        <w:rPr>
          <w:rFonts w:hint="eastAsia"/>
          <w:sz w:val="32"/>
          <w:szCs w:val="32"/>
        </w:rPr>
        <w:t>岗位管理</w:t>
      </w:r>
      <w:bookmarkEnd w:id="5"/>
    </w:p>
    <w:p w14:paraId="63EBED8C" w14:textId="77777777" w:rsidR="00072F62" w:rsidRDefault="00F06C83" w:rsidP="009C4CA1">
      <w:pPr>
        <w:ind w:firstLineChars="200" w:firstLine="420"/>
      </w:pPr>
      <w:r>
        <w:rPr>
          <w:rFonts w:hint="eastAsia"/>
        </w:rPr>
        <w:t>展开岗位管理可以看到岗位列表，我的岗位，应聘记录三个子菜单</w:t>
      </w:r>
    </w:p>
    <w:p w14:paraId="5660FDCC" w14:textId="6E28FBB4" w:rsidR="00F06C83" w:rsidRPr="00072F62" w:rsidRDefault="00072F62" w:rsidP="00072F62">
      <w:pPr>
        <w:pStyle w:val="2"/>
        <w:rPr>
          <w:sz w:val="28"/>
          <w:szCs w:val="28"/>
        </w:rPr>
      </w:pPr>
      <w:bookmarkStart w:id="6" w:name="_Toc54912317"/>
      <w:r w:rsidRPr="00072F62">
        <w:rPr>
          <w:rFonts w:hint="eastAsia"/>
          <w:sz w:val="28"/>
          <w:szCs w:val="28"/>
        </w:rPr>
        <w:t>岗位列表。</w:t>
      </w:r>
      <w:bookmarkEnd w:id="6"/>
    </w:p>
    <w:p w14:paraId="6FC8A0DF" w14:textId="4A1121BC" w:rsidR="00072F62" w:rsidRDefault="00072F62" w:rsidP="009C4CA1">
      <w:pPr>
        <w:ind w:firstLineChars="200" w:firstLine="420"/>
      </w:pPr>
      <w:r>
        <w:rPr>
          <w:rFonts w:hint="eastAsia"/>
        </w:rPr>
        <w:t>其中岗位列表可以展示当前在招聘且你能应聘的岗位类型的岗位</w:t>
      </w:r>
    </w:p>
    <w:p w14:paraId="2E79CB3A" w14:textId="029377F7" w:rsidR="00F06C83" w:rsidRDefault="0001158B" w:rsidP="00F06C83">
      <w:r>
        <w:rPr>
          <w:noProof/>
        </w:rPr>
        <w:drawing>
          <wp:inline distT="0" distB="0" distL="0" distR="0" wp14:anchorId="46FE47E6" wp14:editId="514EFE8F">
            <wp:extent cx="5274310" cy="246316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C1E12" w14:textId="6ED0D6FC" w:rsidR="00072F62" w:rsidRDefault="00072F62" w:rsidP="009C4CA1">
      <w:pPr>
        <w:ind w:firstLineChars="200" w:firstLine="420"/>
      </w:pPr>
      <w:r>
        <w:rPr>
          <w:rFonts w:hint="eastAsia"/>
        </w:rPr>
        <w:t>点击对应的岗位名称可看到详细的岗位信息</w:t>
      </w:r>
    </w:p>
    <w:p w14:paraId="5CD4705D" w14:textId="1ADF28C7" w:rsidR="00072F62" w:rsidRDefault="00072F62" w:rsidP="00F06C83">
      <w:r>
        <w:rPr>
          <w:noProof/>
        </w:rPr>
        <w:lastRenderedPageBreak/>
        <w:drawing>
          <wp:inline distT="0" distB="0" distL="0" distR="0" wp14:anchorId="0E48E5A4" wp14:editId="30B92680">
            <wp:extent cx="5274310" cy="2587553"/>
            <wp:effectExtent l="0" t="0" r="254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7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C0EF7" w14:textId="65D74D2A" w:rsidR="00966AF2" w:rsidRPr="002521FF" w:rsidRDefault="00966AF2" w:rsidP="00966AF2">
      <w:pPr>
        <w:pStyle w:val="2"/>
        <w:rPr>
          <w:sz w:val="28"/>
          <w:szCs w:val="28"/>
        </w:rPr>
      </w:pPr>
      <w:bookmarkStart w:id="7" w:name="_Toc54912318"/>
      <w:r w:rsidRPr="002521FF">
        <w:rPr>
          <w:rFonts w:hint="eastAsia"/>
          <w:sz w:val="28"/>
          <w:szCs w:val="28"/>
        </w:rPr>
        <w:t>我的岗位</w:t>
      </w:r>
      <w:bookmarkEnd w:id="7"/>
    </w:p>
    <w:p w14:paraId="0FB83733" w14:textId="20F5F24D" w:rsidR="00966AF2" w:rsidRDefault="00966AF2" w:rsidP="009C4CA1">
      <w:pPr>
        <w:ind w:firstLineChars="200" w:firstLine="420"/>
      </w:pPr>
      <w:r>
        <w:rPr>
          <w:rFonts w:hint="eastAsia"/>
        </w:rPr>
        <w:t>在我的岗位中，可看到当前所在岗位：</w:t>
      </w:r>
    </w:p>
    <w:p w14:paraId="6D0A2450" w14:textId="479D162F" w:rsidR="00966AF2" w:rsidRDefault="0001158B" w:rsidP="00966AF2">
      <w:r>
        <w:rPr>
          <w:noProof/>
        </w:rPr>
        <w:drawing>
          <wp:inline distT="0" distB="0" distL="0" distR="0" wp14:anchorId="6D33F605" wp14:editId="5A353E1F">
            <wp:extent cx="5267325" cy="208597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6BA0E" w14:textId="4B51ECCB" w:rsidR="00966AF2" w:rsidRDefault="00966AF2" w:rsidP="009C4CA1">
      <w:pPr>
        <w:ind w:firstLineChars="200" w:firstLine="420"/>
      </w:pPr>
      <w:r>
        <w:rPr>
          <w:rFonts w:hint="eastAsia"/>
        </w:rPr>
        <w:t>如果你需要离开这个岗位，点击申请离职，然后填入相关信息就可以了：</w:t>
      </w:r>
    </w:p>
    <w:p w14:paraId="7289377E" w14:textId="4F541092" w:rsidR="00966AF2" w:rsidRDefault="00966AF2" w:rsidP="00966AF2">
      <w:r>
        <w:rPr>
          <w:noProof/>
        </w:rPr>
        <w:drawing>
          <wp:inline distT="0" distB="0" distL="0" distR="0" wp14:anchorId="5F8BF3D0" wp14:editId="242C3759">
            <wp:extent cx="5274310" cy="227838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C9691" w14:textId="45A696EF" w:rsidR="00966AF2" w:rsidRDefault="00966AF2" w:rsidP="00966AF2">
      <w:r>
        <w:rPr>
          <w:noProof/>
        </w:rPr>
        <w:lastRenderedPageBreak/>
        <w:drawing>
          <wp:inline distT="0" distB="0" distL="0" distR="0" wp14:anchorId="5F220958" wp14:editId="5DF97266">
            <wp:extent cx="5274310" cy="2413000"/>
            <wp:effectExtent l="0" t="0" r="254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92D89" w14:textId="1D6CE5AC" w:rsidR="00966AF2" w:rsidRDefault="00966AF2" w:rsidP="009C4CA1">
      <w:pPr>
        <w:ind w:firstLineChars="200" w:firstLine="420"/>
      </w:pPr>
      <w:r>
        <w:rPr>
          <w:rFonts w:hint="eastAsia"/>
        </w:rPr>
        <w:t>提交之后由你的岗位负责老师审核后，即可离职。</w:t>
      </w:r>
    </w:p>
    <w:p w14:paraId="75B3A9FC" w14:textId="0FCA2FFB" w:rsidR="0088012F" w:rsidRPr="0088012F" w:rsidRDefault="0088012F" w:rsidP="00483E66">
      <w:pPr>
        <w:ind w:firstLineChars="200" w:firstLine="422"/>
        <w:rPr>
          <w:b/>
          <w:bCs/>
          <w:color w:val="FF0000"/>
          <w:u w:val="single"/>
        </w:rPr>
      </w:pPr>
      <w:r w:rsidRPr="0088012F">
        <w:rPr>
          <w:rFonts w:hint="eastAsia"/>
          <w:b/>
          <w:bCs/>
          <w:color w:val="FF0000"/>
          <w:u w:val="single"/>
        </w:rPr>
        <w:t>注意：当你离职之后，无法填写工作记录。且再上岗之后，也只能填写你上岗后的岗位！没有处理完所有工作记录相关的事情，请不要随便离职！</w:t>
      </w:r>
    </w:p>
    <w:p w14:paraId="0B87F063" w14:textId="1AD14BFD" w:rsidR="00094962" w:rsidRPr="002521FF" w:rsidRDefault="00094962" w:rsidP="00094962">
      <w:pPr>
        <w:pStyle w:val="2"/>
        <w:rPr>
          <w:sz w:val="28"/>
          <w:szCs w:val="28"/>
        </w:rPr>
      </w:pPr>
      <w:bookmarkStart w:id="8" w:name="_Toc54912319"/>
      <w:r w:rsidRPr="002521FF">
        <w:rPr>
          <w:rFonts w:hint="eastAsia"/>
          <w:sz w:val="28"/>
          <w:szCs w:val="28"/>
        </w:rPr>
        <w:t>应聘记录</w:t>
      </w:r>
      <w:bookmarkEnd w:id="8"/>
    </w:p>
    <w:p w14:paraId="6A5CF6E9" w14:textId="58AD2EDF" w:rsidR="00094962" w:rsidRDefault="00094962" w:rsidP="009C4CA1">
      <w:pPr>
        <w:ind w:firstLineChars="200" w:firstLine="420"/>
      </w:pPr>
      <w:r>
        <w:rPr>
          <w:rFonts w:hint="eastAsia"/>
        </w:rPr>
        <w:t>应聘记录可以看到你所有的应聘信息，不论你应聘成功还是取消或者</w:t>
      </w:r>
      <w:r w:rsidR="00B603DB">
        <w:rPr>
          <w:rFonts w:hint="eastAsia"/>
        </w:rPr>
        <w:t>被</w:t>
      </w:r>
      <w:r>
        <w:rPr>
          <w:rFonts w:hint="eastAsia"/>
        </w:rPr>
        <w:t>拒绝，它们都会出现在这里</w:t>
      </w:r>
    </w:p>
    <w:p w14:paraId="06EBF7C8" w14:textId="5975C686" w:rsidR="00CB0F05" w:rsidRDefault="00CB0F05" w:rsidP="002521FF">
      <w:pPr>
        <w:pStyle w:val="1"/>
        <w:rPr>
          <w:sz w:val="32"/>
          <w:szCs w:val="32"/>
        </w:rPr>
      </w:pPr>
      <w:bookmarkStart w:id="9" w:name="_Toc54912320"/>
      <w:r w:rsidRPr="002521FF">
        <w:rPr>
          <w:rFonts w:hint="eastAsia"/>
          <w:sz w:val="32"/>
          <w:szCs w:val="32"/>
        </w:rPr>
        <w:t>工作记录</w:t>
      </w:r>
      <w:bookmarkEnd w:id="9"/>
    </w:p>
    <w:p w14:paraId="164DF493" w14:textId="6DA34686" w:rsidR="002521FF" w:rsidRDefault="002521FF" w:rsidP="009C4CA1">
      <w:pPr>
        <w:ind w:firstLineChars="200" w:firstLine="420"/>
        <w:rPr>
          <w:b/>
          <w:bCs/>
        </w:rPr>
      </w:pPr>
      <w:r>
        <w:rPr>
          <w:rFonts w:hint="eastAsia"/>
        </w:rPr>
        <w:t>在工作记录下有三个子菜单分别是：</w:t>
      </w:r>
      <w:r w:rsidRPr="002521FF">
        <w:rPr>
          <w:rFonts w:hint="eastAsia"/>
          <w:b/>
          <w:bCs/>
        </w:rPr>
        <w:t>工作记录总</w:t>
      </w:r>
      <w:proofErr w:type="gramStart"/>
      <w:r w:rsidRPr="002521FF">
        <w:rPr>
          <w:rFonts w:hint="eastAsia"/>
          <w:b/>
          <w:bCs/>
        </w:rPr>
        <w:t>览</w:t>
      </w:r>
      <w:proofErr w:type="gramEnd"/>
      <w:r>
        <w:rPr>
          <w:rFonts w:hint="eastAsia"/>
        </w:rPr>
        <w:t>，</w:t>
      </w:r>
      <w:r w:rsidRPr="002521FF">
        <w:rPr>
          <w:rFonts w:hint="eastAsia"/>
          <w:b/>
          <w:bCs/>
        </w:rPr>
        <w:t>本月工作记录</w:t>
      </w:r>
      <w:r>
        <w:rPr>
          <w:rFonts w:hint="eastAsia"/>
        </w:rPr>
        <w:t>，</w:t>
      </w:r>
      <w:r w:rsidRPr="002521FF">
        <w:rPr>
          <w:rFonts w:hint="eastAsia"/>
          <w:b/>
          <w:bCs/>
        </w:rPr>
        <w:t>往月工作记录</w:t>
      </w:r>
    </w:p>
    <w:p w14:paraId="2BD56F7A" w14:textId="0BD1C6E8" w:rsidR="002521FF" w:rsidRPr="002521FF" w:rsidRDefault="002521FF" w:rsidP="002521FF">
      <w:pPr>
        <w:pStyle w:val="2"/>
        <w:rPr>
          <w:sz w:val="28"/>
          <w:szCs w:val="28"/>
        </w:rPr>
      </w:pPr>
      <w:bookmarkStart w:id="10" w:name="_Toc54912321"/>
      <w:r w:rsidRPr="002521FF">
        <w:rPr>
          <w:rFonts w:hint="eastAsia"/>
          <w:sz w:val="28"/>
          <w:szCs w:val="28"/>
        </w:rPr>
        <w:t>工作记录总</w:t>
      </w:r>
      <w:proofErr w:type="gramStart"/>
      <w:r w:rsidRPr="002521FF">
        <w:rPr>
          <w:rFonts w:hint="eastAsia"/>
          <w:sz w:val="28"/>
          <w:szCs w:val="28"/>
        </w:rPr>
        <w:t>览</w:t>
      </w:r>
      <w:bookmarkEnd w:id="10"/>
      <w:proofErr w:type="gramEnd"/>
    </w:p>
    <w:p w14:paraId="09C86922" w14:textId="50C4E669" w:rsidR="002521FF" w:rsidRDefault="002521FF" w:rsidP="009C4CA1">
      <w:pPr>
        <w:ind w:firstLineChars="200" w:firstLine="420"/>
      </w:pPr>
      <w:r>
        <w:rPr>
          <w:rFonts w:hint="eastAsia"/>
        </w:rPr>
        <w:t>点击工作记录总</w:t>
      </w:r>
      <w:proofErr w:type="gramStart"/>
      <w:r>
        <w:rPr>
          <w:rFonts w:hint="eastAsia"/>
        </w:rPr>
        <w:t>览</w:t>
      </w:r>
      <w:proofErr w:type="gramEnd"/>
      <w:r>
        <w:rPr>
          <w:rFonts w:hint="eastAsia"/>
        </w:rPr>
        <w:t>后会看到你所有的工作记录，不过我们帮你做了一些筛选处理（默认显示今年1月份的），你只能看到某一个月的所有工作记录，如果你需要查看更多月份，甚至是去年的工作记录，你可以在内页上半部分点击对应的下拉</w:t>
      </w:r>
      <w:proofErr w:type="gramStart"/>
      <w:r>
        <w:rPr>
          <w:rFonts w:hint="eastAsia"/>
        </w:rPr>
        <w:t>框进行</w:t>
      </w:r>
      <w:proofErr w:type="gramEnd"/>
      <w:r>
        <w:rPr>
          <w:rFonts w:hint="eastAsia"/>
        </w:rPr>
        <w:t>筛选：</w:t>
      </w:r>
    </w:p>
    <w:p w14:paraId="3F4DC2C0" w14:textId="2CC832F9" w:rsidR="002521FF" w:rsidRDefault="002521FF" w:rsidP="002521FF">
      <w:r>
        <w:rPr>
          <w:noProof/>
        </w:rPr>
        <w:lastRenderedPageBreak/>
        <w:drawing>
          <wp:inline distT="0" distB="0" distL="0" distR="0" wp14:anchorId="62B4928A" wp14:editId="0C719DD2">
            <wp:extent cx="5273745" cy="2498090"/>
            <wp:effectExtent l="0" t="0" r="317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745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8325B" w14:textId="0BD9EF15" w:rsidR="002521FF" w:rsidRDefault="002521FF" w:rsidP="002521FF">
      <w:r>
        <w:rPr>
          <w:noProof/>
        </w:rPr>
        <w:drawing>
          <wp:inline distT="0" distB="0" distL="0" distR="0" wp14:anchorId="0C4BF345" wp14:editId="1CEF842A">
            <wp:extent cx="5273685" cy="2508250"/>
            <wp:effectExtent l="0" t="0" r="317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85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5A955" w14:textId="0255BD34" w:rsidR="002521FF" w:rsidRDefault="002521FF" w:rsidP="009C4CA1">
      <w:pPr>
        <w:ind w:firstLineChars="200" w:firstLine="420"/>
      </w:pPr>
      <w:r>
        <w:rPr>
          <w:rFonts w:hint="eastAsia"/>
        </w:rPr>
        <w:t>点击之后就会筛选出10月的工作记录了</w:t>
      </w:r>
    </w:p>
    <w:p w14:paraId="2E4831DC" w14:textId="5EA9A115" w:rsidR="002521FF" w:rsidRDefault="002521FF" w:rsidP="002521FF">
      <w:r>
        <w:rPr>
          <w:noProof/>
        </w:rPr>
        <w:drawing>
          <wp:inline distT="0" distB="0" distL="0" distR="0" wp14:anchorId="09FAAB7E" wp14:editId="1C129974">
            <wp:extent cx="5274115" cy="2192020"/>
            <wp:effectExtent l="0" t="0" r="317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115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59B91" w14:textId="0C25A133" w:rsidR="002521FF" w:rsidRDefault="002521FF" w:rsidP="002521FF">
      <w:pPr>
        <w:pStyle w:val="2"/>
        <w:rPr>
          <w:sz w:val="28"/>
          <w:szCs w:val="28"/>
        </w:rPr>
      </w:pPr>
      <w:bookmarkStart w:id="11" w:name="_Toc54912322"/>
      <w:r w:rsidRPr="002521FF">
        <w:rPr>
          <w:rFonts w:hint="eastAsia"/>
          <w:sz w:val="28"/>
          <w:szCs w:val="28"/>
        </w:rPr>
        <w:t>本月工作记录</w:t>
      </w:r>
      <w:bookmarkEnd w:id="11"/>
    </w:p>
    <w:p w14:paraId="1AA5D275" w14:textId="492B6EF6" w:rsidR="002521FF" w:rsidRDefault="002521FF" w:rsidP="002521FF">
      <w:pPr>
        <w:ind w:firstLineChars="200" w:firstLine="420"/>
      </w:pPr>
      <w:r>
        <w:rPr>
          <w:rFonts w:hint="eastAsia"/>
        </w:rPr>
        <w:t>这是用来给你填写本月的工作记录的，尽管我们做了每月5日都可以填写上个月的工作记录，</w:t>
      </w:r>
      <w:r w:rsidRPr="002521FF">
        <w:rPr>
          <w:rFonts w:hint="eastAsia"/>
          <w:i/>
          <w:iCs/>
          <w:u w:val="single"/>
        </w:rPr>
        <w:t>但是我们还是建议当月填完当月的工作记录，毕竟拖拉不是一个好习惯，并且这个习</w:t>
      </w:r>
      <w:r w:rsidRPr="002521FF">
        <w:rPr>
          <w:rFonts w:hint="eastAsia"/>
          <w:i/>
          <w:iCs/>
          <w:u w:val="single"/>
        </w:rPr>
        <w:lastRenderedPageBreak/>
        <w:t>惯还和你的收入挂钩的时候，那就是一个很坏的习惯了</w:t>
      </w:r>
      <w:r>
        <w:rPr>
          <w:rFonts w:hint="eastAsia"/>
        </w:rPr>
        <w:t>。</w:t>
      </w:r>
    </w:p>
    <w:p w14:paraId="224CA126" w14:textId="06CD3306" w:rsidR="002521FF" w:rsidRDefault="002521FF" w:rsidP="002521FF">
      <w:pPr>
        <w:ind w:firstLineChars="200" w:firstLine="420"/>
      </w:pPr>
      <w:proofErr w:type="gramStart"/>
      <w:r>
        <w:rPr>
          <w:rFonts w:hint="eastAsia"/>
        </w:rPr>
        <w:t>填工作</w:t>
      </w:r>
      <w:proofErr w:type="gramEnd"/>
      <w:r>
        <w:rPr>
          <w:rFonts w:hint="eastAsia"/>
        </w:rPr>
        <w:t>记录的操作很简单，你只需要将相关的信息填入，然后点保存即可。其中</w:t>
      </w:r>
      <w:r w:rsidRPr="002521FF">
        <w:rPr>
          <w:rFonts w:hint="eastAsia"/>
          <w:color w:val="FF0000"/>
          <w:u w:val="single"/>
        </w:rPr>
        <w:t>工作时长是小时，不是分钟</w:t>
      </w:r>
      <w:r>
        <w:rPr>
          <w:rFonts w:hint="eastAsia"/>
        </w:rPr>
        <w:t>!</w:t>
      </w:r>
    </w:p>
    <w:p w14:paraId="092B2980" w14:textId="30D043B8" w:rsidR="002521FF" w:rsidRDefault="002521FF" w:rsidP="002521FF">
      <w:pPr>
        <w:ind w:firstLineChars="200" w:firstLine="420"/>
      </w:pPr>
      <w:r>
        <w:rPr>
          <w:noProof/>
        </w:rPr>
        <w:drawing>
          <wp:inline distT="0" distB="0" distL="0" distR="0" wp14:anchorId="1CBE2E79" wp14:editId="48154AEF">
            <wp:extent cx="5274018" cy="2310130"/>
            <wp:effectExtent l="0" t="0" r="317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18" cy="231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2AB7B" w14:textId="7D8F5E55" w:rsidR="002521FF" w:rsidRDefault="002521FF" w:rsidP="009C4CA1">
      <w:pPr>
        <w:ind w:firstLineChars="200" w:firstLine="420"/>
      </w:pPr>
      <w:r>
        <w:rPr>
          <w:rFonts w:hint="eastAsia"/>
        </w:rPr>
        <w:t>如果你绝对你的工作记录信息填错了，那么你可以</w:t>
      </w:r>
      <w:r w:rsidR="007A49E8">
        <w:rPr>
          <w:rFonts w:hint="eastAsia"/>
        </w:rPr>
        <w:t>在老师尚未审批之前（以及被驳回的时候）</w:t>
      </w:r>
      <w:r>
        <w:rPr>
          <w:rFonts w:hint="eastAsia"/>
        </w:rPr>
        <w:t>选择删除，重新填，也可以选择编辑</w:t>
      </w:r>
      <w:r w:rsidR="009C4CA1">
        <w:rPr>
          <w:rFonts w:hint="eastAsia"/>
        </w:rPr>
        <w:t>：</w:t>
      </w:r>
    </w:p>
    <w:p w14:paraId="691B3DD1" w14:textId="3132289E" w:rsidR="009C4CA1" w:rsidRDefault="009C4CA1" w:rsidP="002521FF">
      <w:pPr>
        <w:ind w:firstLineChars="200" w:firstLine="420"/>
      </w:pPr>
      <w:r>
        <w:rPr>
          <w:noProof/>
        </w:rPr>
        <w:drawing>
          <wp:inline distT="0" distB="0" distL="0" distR="0" wp14:anchorId="3947BF1E" wp14:editId="3B802665">
            <wp:extent cx="5274138" cy="2517140"/>
            <wp:effectExtent l="0" t="0" r="317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138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00AE0" w14:textId="40178DEF" w:rsidR="00816C22" w:rsidRDefault="00816C22" w:rsidP="00816C22">
      <w:pPr>
        <w:ind w:firstLineChars="200" w:firstLine="420"/>
      </w:pPr>
      <w:r>
        <w:rPr>
          <w:noProof/>
        </w:rPr>
        <w:drawing>
          <wp:inline distT="0" distB="0" distL="0" distR="0" wp14:anchorId="65F3AFF8" wp14:editId="17C3FD93">
            <wp:extent cx="5273842" cy="2505075"/>
            <wp:effectExtent l="0" t="0" r="317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842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CE8E8" w14:textId="77ECE027" w:rsidR="00816C22" w:rsidRDefault="00816C22" w:rsidP="00816C22">
      <w:pPr>
        <w:ind w:firstLineChars="200" w:firstLine="420"/>
      </w:pPr>
      <w:r>
        <w:rPr>
          <w:rFonts w:hint="eastAsia"/>
        </w:rPr>
        <w:t>点保存就好了。</w:t>
      </w:r>
    </w:p>
    <w:p w14:paraId="55603945" w14:textId="059D67E8" w:rsidR="00BF7089" w:rsidRDefault="00BF7089" w:rsidP="00816C22">
      <w:pPr>
        <w:ind w:firstLineChars="200" w:firstLine="420"/>
      </w:pPr>
      <w:r>
        <w:rPr>
          <w:noProof/>
        </w:rPr>
        <w:lastRenderedPageBreak/>
        <w:drawing>
          <wp:inline distT="0" distB="0" distL="0" distR="0" wp14:anchorId="0C91DEF0" wp14:editId="5D18E397">
            <wp:extent cx="5274310" cy="2492256"/>
            <wp:effectExtent l="0" t="0" r="254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2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7DF9D" w14:textId="7C982800" w:rsidR="00810705" w:rsidRDefault="00810705" w:rsidP="00816C22">
      <w:pPr>
        <w:ind w:firstLineChars="200" w:firstLine="420"/>
      </w:pPr>
      <w:r>
        <w:rPr>
          <w:rFonts w:hint="eastAsia"/>
        </w:rPr>
        <w:t>至于</w:t>
      </w:r>
      <w:r w:rsidR="00794193">
        <w:rPr>
          <w:noProof/>
        </w:rPr>
        <w:drawing>
          <wp:inline distT="0" distB="0" distL="0" distR="0" wp14:anchorId="3B85754D" wp14:editId="09F1DC80">
            <wp:extent cx="838095" cy="295238"/>
            <wp:effectExtent l="0" t="0" r="63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38095" cy="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这个按钮，它可以帮你把所有被驳回的数据全部改为“待审核”，因为当你的工作记录被驳回的时候，驳回的是你那个月所有的工作记录，当你修改</w:t>
      </w:r>
      <w:proofErr w:type="gramStart"/>
      <w:r>
        <w:rPr>
          <w:rFonts w:hint="eastAsia"/>
        </w:rPr>
        <w:t>完其中</w:t>
      </w:r>
      <w:proofErr w:type="gramEnd"/>
      <w:r>
        <w:rPr>
          <w:rFonts w:hint="eastAsia"/>
        </w:rPr>
        <w:t>某一两条错误的工作记录时，你一定不会愿意一条一条的去保存，使用这个功能可以让你少</w:t>
      </w:r>
      <w:proofErr w:type="gramStart"/>
      <w:r>
        <w:rPr>
          <w:rFonts w:hint="eastAsia"/>
        </w:rPr>
        <w:t>点击很</w:t>
      </w:r>
      <w:proofErr w:type="gramEnd"/>
      <w:r>
        <w:rPr>
          <w:rFonts w:hint="eastAsia"/>
        </w:rPr>
        <w:t>多次正确的工作记录</w:t>
      </w:r>
      <w:r w:rsidR="00750201">
        <w:rPr>
          <w:rFonts w:hint="eastAsia"/>
        </w:rPr>
        <w:t>。</w:t>
      </w:r>
    </w:p>
    <w:p w14:paraId="25CDDE09" w14:textId="028EBB2E" w:rsidR="00750201" w:rsidRDefault="00750201" w:rsidP="00750201">
      <w:pPr>
        <w:pStyle w:val="2"/>
        <w:rPr>
          <w:sz w:val="28"/>
          <w:szCs w:val="28"/>
        </w:rPr>
      </w:pPr>
      <w:bookmarkStart w:id="12" w:name="_Toc54912323"/>
      <w:r w:rsidRPr="00750201">
        <w:rPr>
          <w:rFonts w:hint="eastAsia"/>
          <w:sz w:val="28"/>
          <w:szCs w:val="28"/>
        </w:rPr>
        <w:t>往月工作记录</w:t>
      </w:r>
      <w:bookmarkEnd w:id="12"/>
    </w:p>
    <w:p w14:paraId="38AF72E2" w14:textId="7CC99BB4" w:rsidR="00645CDE" w:rsidRDefault="00645CDE" w:rsidP="00645CDE">
      <w:r>
        <w:rPr>
          <w:rFonts w:hint="eastAsia"/>
        </w:rPr>
        <w:t>这个子菜单的功能和“本月工作记录”很像，不同在于它可以补填过去的工作记录。</w:t>
      </w:r>
    </w:p>
    <w:p w14:paraId="5D6746A5" w14:textId="2A401C28" w:rsidR="00645CDE" w:rsidRDefault="00645CDE" w:rsidP="00645CDE">
      <w:r>
        <w:rPr>
          <w:noProof/>
        </w:rPr>
        <w:drawing>
          <wp:inline distT="0" distB="0" distL="0" distR="0" wp14:anchorId="20CD1B80" wp14:editId="17E5D08D">
            <wp:extent cx="5274305" cy="2224405"/>
            <wp:effectExtent l="0" t="0" r="3175" b="444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05" cy="222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4E1FA" w14:textId="37BA98CB" w:rsidR="00645CDE" w:rsidRDefault="00645CDE" w:rsidP="00645CDE">
      <w:r>
        <w:rPr>
          <w:rFonts w:hint="eastAsia"/>
        </w:rPr>
        <w:t>并且它的工作记录类型在“工作记录总</w:t>
      </w:r>
      <w:proofErr w:type="gramStart"/>
      <w:r>
        <w:rPr>
          <w:rFonts w:hint="eastAsia"/>
        </w:rPr>
        <w:t>览</w:t>
      </w:r>
      <w:proofErr w:type="gramEnd"/>
      <w:r>
        <w:rPr>
          <w:rFonts w:hint="eastAsia"/>
        </w:rPr>
        <w:t>”为“补填”。</w:t>
      </w:r>
    </w:p>
    <w:p w14:paraId="0C846550" w14:textId="2FD59BA5" w:rsidR="00645CDE" w:rsidRDefault="00645CDE" w:rsidP="00645CDE">
      <w:r>
        <w:rPr>
          <w:noProof/>
        </w:rPr>
        <w:lastRenderedPageBreak/>
        <w:drawing>
          <wp:inline distT="0" distB="0" distL="0" distR="0" wp14:anchorId="38A9E348" wp14:editId="43865255">
            <wp:extent cx="5273781" cy="2370455"/>
            <wp:effectExtent l="0" t="0" r="317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781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0D7B1" w14:textId="2E1C8B09" w:rsidR="00645CDE" w:rsidRDefault="0083314B" w:rsidP="00645CDE">
      <w:pPr>
        <w:pStyle w:val="1"/>
        <w:rPr>
          <w:sz w:val="32"/>
          <w:szCs w:val="32"/>
        </w:rPr>
      </w:pPr>
      <w:bookmarkStart w:id="13" w:name="_Toc54912324"/>
      <w:r>
        <w:rPr>
          <w:rFonts w:hint="eastAsia"/>
          <w:sz w:val="32"/>
          <w:szCs w:val="32"/>
        </w:rPr>
        <w:t>工资列表</w:t>
      </w:r>
      <w:bookmarkEnd w:id="13"/>
    </w:p>
    <w:p w14:paraId="2182DA65" w14:textId="42893463" w:rsidR="00645CDE" w:rsidRDefault="0083314B" w:rsidP="002C1409">
      <w:pPr>
        <w:ind w:firstLineChars="200" w:firstLine="420"/>
      </w:pPr>
      <w:r>
        <w:rPr>
          <w:rFonts w:hint="eastAsia"/>
        </w:rPr>
        <w:t>工资列表</w:t>
      </w:r>
      <w:r w:rsidR="00645CDE">
        <w:rPr>
          <w:rFonts w:hint="eastAsia"/>
        </w:rPr>
        <w:t>就是查看你工资的地方</w:t>
      </w:r>
    </w:p>
    <w:p w14:paraId="133E4E0E" w14:textId="665F7445" w:rsidR="00645CDE" w:rsidRDefault="0083314B" w:rsidP="00645CDE">
      <w:pPr>
        <w:pStyle w:val="2"/>
        <w:rPr>
          <w:sz w:val="28"/>
          <w:szCs w:val="28"/>
        </w:rPr>
      </w:pPr>
      <w:bookmarkStart w:id="14" w:name="_Toc54912325"/>
      <w:r>
        <w:rPr>
          <w:rFonts w:hint="eastAsia"/>
          <w:sz w:val="28"/>
          <w:szCs w:val="28"/>
        </w:rPr>
        <w:t>工资列表</w:t>
      </w:r>
      <w:bookmarkEnd w:id="14"/>
    </w:p>
    <w:p w14:paraId="2B7C9D6D" w14:textId="0A7CC4FC" w:rsidR="00645CDE" w:rsidRDefault="00645CDE" w:rsidP="002C1409">
      <w:pPr>
        <w:ind w:firstLineChars="200" w:firstLine="420"/>
      </w:pPr>
      <w:r>
        <w:rPr>
          <w:rFonts w:hint="eastAsia"/>
        </w:rPr>
        <w:t>在</w:t>
      </w:r>
      <w:r w:rsidR="0083314B">
        <w:rPr>
          <w:rFonts w:hint="eastAsia"/>
        </w:rPr>
        <w:t>工资列表</w:t>
      </w:r>
      <w:r>
        <w:rPr>
          <w:rFonts w:hint="eastAsia"/>
        </w:rPr>
        <w:t>里可以查看你每个月的工时、工资有多少，以及是哪个岗位的工资</w:t>
      </w:r>
    </w:p>
    <w:p w14:paraId="64CB04F2" w14:textId="626C1BFE" w:rsidR="00645CDE" w:rsidRDefault="00645CDE" w:rsidP="00645CDE">
      <w:r>
        <w:rPr>
          <w:noProof/>
        </w:rPr>
        <w:drawing>
          <wp:inline distT="0" distB="0" distL="0" distR="0" wp14:anchorId="67C667D5" wp14:editId="515902B9">
            <wp:extent cx="5274310" cy="2455545"/>
            <wp:effectExtent l="0" t="0" r="2540" b="190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AD49C" w14:textId="5138E1CA" w:rsidR="00473588" w:rsidRDefault="00473588" w:rsidP="00473588">
      <w:pPr>
        <w:pStyle w:val="1"/>
        <w:rPr>
          <w:sz w:val="32"/>
          <w:szCs w:val="32"/>
        </w:rPr>
      </w:pPr>
      <w:bookmarkStart w:id="15" w:name="_Toc54912326"/>
      <w:r w:rsidRPr="00473588">
        <w:rPr>
          <w:rFonts w:hint="eastAsia"/>
          <w:sz w:val="32"/>
          <w:szCs w:val="32"/>
        </w:rPr>
        <w:t>其他</w:t>
      </w:r>
      <w:bookmarkEnd w:id="15"/>
    </w:p>
    <w:p w14:paraId="0E3AECDC" w14:textId="04BB42BE" w:rsidR="00473588" w:rsidRDefault="00473588" w:rsidP="002C1409">
      <w:pPr>
        <w:ind w:firstLineChars="200" w:firstLine="420"/>
      </w:pPr>
      <w:r>
        <w:rPr>
          <w:rFonts w:hint="eastAsia"/>
        </w:rPr>
        <w:t>最后一个菜单里的功能还在施工，会在后续版本中逐步上线。</w:t>
      </w:r>
    </w:p>
    <w:p w14:paraId="1EFC363D" w14:textId="6FBA3101" w:rsidR="001549E1" w:rsidRDefault="001549E1" w:rsidP="002C1409">
      <w:pPr>
        <w:ind w:firstLineChars="200" w:firstLine="420"/>
      </w:pPr>
      <w:r>
        <w:rPr>
          <w:rFonts w:hint="eastAsia"/>
        </w:rPr>
        <w:t>除了这些交互之外，系统还有其他一些东西：</w:t>
      </w:r>
    </w:p>
    <w:p w14:paraId="54F6D585" w14:textId="25A66AAF" w:rsidR="001549E1" w:rsidRDefault="00C72F2C" w:rsidP="002C1409">
      <w:pPr>
        <w:ind w:firstLineChars="200" w:firstLine="420"/>
      </w:pPr>
      <w:r>
        <w:rPr>
          <w:rFonts w:hint="eastAsia"/>
        </w:rPr>
        <w:t>比如说</w:t>
      </w:r>
      <w:r w:rsidR="001549E1">
        <w:rPr>
          <w:rFonts w:hint="eastAsia"/>
        </w:rPr>
        <w:t>点这里可以将菜单折叠/展开</w:t>
      </w:r>
    </w:p>
    <w:p w14:paraId="40892272" w14:textId="3B8E9B95" w:rsidR="001549E1" w:rsidRDefault="001549E1" w:rsidP="002C1409">
      <w:pPr>
        <w:ind w:firstLineChars="200" w:firstLine="420"/>
      </w:pPr>
      <w:r>
        <w:rPr>
          <w:noProof/>
        </w:rPr>
        <w:lastRenderedPageBreak/>
        <w:drawing>
          <wp:inline distT="0" distB="0" distL="0" distR="0" wp14:anchorId="6FF1CA2A" wp14:editId="79BDDFBD">
            <wp:extent cx="5273457" cy="2406015"/>
            <wp:effectExtent l="0" t="0" r="381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457" cy="240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37D31" w14:textId="4D635280" w:rsidR="005264C6" w:rsidRDefault="005264C6" w:rsidP="002C1409">
      <w:pPr>
        <w:ind w:firstLineChars="200" w:firstLine="420"/>
      </w:pPr>
      <w:r>
        <w:rPr>
          <w:noProof/>
        </w:rPr>
        <w:drawing>
          <wp:inline distT="0" distB="0" distL="0" distR="0" wp14:anchorId="78FAFF92" wp14:editId="5B725CEA">
            <wp:extent cx="5274310" cy="2395220"/>
            <wp:effectExtent l="0" t="0" r="2540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0DC00" w14:textId="7A2C42AF" w:rsidR="005264C6" w:rsidRDefault="005264C6" w:rsidP="002C1409">
      <w:pPr>
        <w:ind w:firstLineChars="200" w:firstLine="420"/>
      </w:pPr>
      <w:r>
        <w:rPr>
          <w:rFonts w:hint="eastAsia"/>
        </w:rPr>
        <w:t>以及这三个按钮分别可以：刷新当前内页，删除缓存，全屏：</w:t>
      </w:r>
    </w:p>
    <w:p w14:paraId="39A35E91" w14:textId="0F071F06" w:rsidR="005264C6" w:rsidRDefault="005264C6" w:rsidP="002C1409">
      <w:pPr>
        <w:ind w:firstLineChars="200" w:firstLine="420"/>
      </w:pPr>
      <w:r>
        <w:rPr>
          <w:noProof/>
        </w:rPr>
        <w:drawing>
          <wp:inline distT="0" distB="0" distL="0" distR="0" wp14:anchorId="40B463BC" wp14:editId="14C58FD9">
            <wp:extent cx="5274310" cy="238569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DEEF1" w14:textId="35D0578A" w:rsidR="005264C6" w:rsidRDefault="005264C6" w:rsidP="002C1409">
      <w:pPr>
        <w:ind w:firstLineChars="200" w:firstLine="420"/>
      </w:pPr>
      <w:r>
        <w:rPr>
          <w:rFonts w:hint="eastAsia"/>
        </w:rPr>
        <w:t>这三个点可以切换主题色：</w:t>
      </w:r>
    </w:p>
    <w:p w14:paraId="14BB206D" w14:textId="29C72BA4" w:rsidR="005264C6" w:rsidRDefault="005264C6" w:rsidP="002C1409">
      <w:pPr>
        <w:ind w:firstLineChars="200" w:firstLine="420"/>
      </w:pPr>
      <w:r>
        <w:rPr>
          <w:noProof/>
        </w:rPr>
        <w:lastRenderedPageBreak/>
        <w:drawing>
          <wp:inline distT="0" distB="0" distL="0" distR="0" wp14:anchorId="62CB8662" wp14:editId="2106E5D8">
            <wp:extent cx="5274310" cy="261620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E9F3" w14:textId="19CF2034" w:rsidR="00551699" w:rsidRPr="005264C6" w:rsidRDefault="00551699" w:rsidP="002C1409">
      <w:pPr>
        <w:ind w:firstLineChars="200" w:firstLine="420"/>
      </w:pPr>
      <w:r>
        <w:rPr>
          <w:rFonts w:hint="eastAsia"/>
        </w:rPr>
        <w:t>本系统为柳州职业技术学院·</w:t>
      </w:r>
      <w:proofErr w:type="gramStart"/>
      <w:r>
        <w:rPr>
          <w:rFonts w:hint="eastAsia"/>
        </w:rPr>
        <w:t>天锐工作室</w:t>
      </w:r>
      <w:proofErr w:type="gramEnd"/>
      <w:r>
        <w:rPr>
          <w:rFonts w:hint="eastAsia"/>
        </w:rPr>
        <w:t>提供技术支持</w:t>
      </w:r>
    </w:p>
    <w:sectPr w:rsidR="00551699" w:rsidRPr="005264C6">
      <w:footerReference w:type="default" r:id="rId3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F189AE2" w14:textId="77777777" w:rsidR="000C710A" w:rsidRDefault="000C710A" w:rsidP="001E047F">
      <w:r>
        <w:separator/>
      </w:r>
    </w:p>
  </w:endnote>
  <w:endnote w:type="continuationSeparator" w:id="0">
    <w:p w14:paraId="02BB46B8" w14:textId="77777777" w:rsidR="000C710A" w:rsidRDefault="000C710A" w:rsidP="001E04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宋体"/>
    <w:charset w:val="86"/>
    <w:family w:val="auto"/>
    <w:pitch w:val="default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altName w:val="宋体"/>
    <w:charset w:val="86"/>
    <w:family w:val="auto"/>
    <w:pitch w:val="default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78958984"/>
      <w:docPartObj>
        <w:docPartGallery w:val="Page Numbers (Bottom of Page)"/>
        <w:docPartUnique/>
      </w:docPartObj>
    </w:sdtPr>
    <w:sdtEndPr/>
    <w:sdtContent>
      <w:p w14:paraId="33418933" w14:textId="525BF005" w:rsidR="001E047F" w:rsidRDefault="001E047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03909" w:rsidRPr="00503909">
          <w:rPr>
            <w:noProof/>
            <w:lang w:val="zh-CN"/>
          </w:rPr>
          <w:t>2</w:t>
        </w:r>
        <w:r>
          <w:fldChar w:fldCharType="end"/>
        </w:r>
      </w:p>
    </w:sdtContent>
  </w:sdt>
  <w:p w14:paraId="3073E0D5" w14:textId="77777777" w:rsidR="001E047F" w:rsidRDefault="001E047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26198C5" w14:textId="77777777" w:rsidR="000C710A" w:rsidRDefault="000C710A" w:rsidP="001E047F">
      <w:r>
        <w:separator/>
      </w:r>
    </w:p>
  </w:footnote>
  <w:footnote w:type="continuationSeparator" w:id="0">
    <w:p w14:paraId="79C9278D" w14:textId="77777777" w:rsidR="000C710A" w:rsidRDefault="000C710A" w:rsidP="001E047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2550"/>
    <w:rsid w:val="0001158B"/>
    <w:rsid w:val="00072F62"/>
    <w:rsid w:val="00094962"/>
    <w:rsid w:val="000C710A"/>
    <w:rsid w:val="001549E1"/>
    <w:rsid w:val="001E047F"/>
    <w:rsid w:val="00213392"/>
    <w:rsid w:val="002521FF"/>
    <w:rsid w:val="00272A2A"/>
    <w:rsid w:val="002C1409"/>
    <w:rsid w:val="00353715"/>
    <w:rsid w:val="003A2D51"/>
    <w:rsid w:val="00473588"/>
    <w:rsid w:val="00483E66"/>
    <w:rsid w:val="004B6369"/>
    <w:rsid w:val="00503909"/>
    <w:rsid w:val="005264C6"/>
    <w:rsid w:val="00534194"/>
    <w:rsid w:val="00551699"/>
    <w:rsid w:val="00645CDE"/>
    <w:rsid w:val="00662843"/>
    <w:rsid w:val="006B283E"/>
    <w:rsid w:val="00750201"/>
    <w:rsid w:val="00772DB8"/>
    <w:rsid w:val="00794193"/>
    <w:rsid w:val="007A49E8"/>
    <w:rsid w:val="007D2240"/>
    <w:rsid w:val="00810705"/>
    <w:rsid w:val="00816C22"/>
    <w:rsid w:val="00832E60"/>
    <w:rsid w:val="0083314B"/>
    <w:rsid w:val="0088012F"/>
    <w:rsid w:val="008B10BD"/>
    <w:rsid w:val="00952EFE"/>
    <w:rsid w:val="00966AF2"/>
    <w:rsid w:val="009C4CA1"/>
    <w:rsid w:val="009F7BC1"/>
    <w:rsid w:val="00B34575"/>
    <w:rsid w:val="00B42550"/>
    <w:rsid w:val="00B603DB"/>
    <w:rsid w:val="00B77542"/>
    <w:rsid w:val="00BA0292"/>
    <w:rsid w:val="00BF5163"/>
    <w:rsid w:val="00BF7089"/>
    <w:rsid w:val="00C0284C"/>
    <w:rsid w:val="00C43227"/>
    <w:rsid w:val="00C72F2C"/>
    <w:rsid w:val="00C73B8B"/>
    <w:rsid w:val="00CB0F05"/>
    <w:rsid w:val="00D23873"/>
    <w:rsid w:val="00D869D8"/>
    <w:rsid w:val="00DC4F89"/>
    <w:rsid w:val="00E23CB3"/>
    <w:rsid w:val="00EB604B"/>
    <w:rsid w:val="00F06C83"/>
    <w:rsid w:val="00F54E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E01BF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C0284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072F6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C0284C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C0284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C0284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072F6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C73B8B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C73B8B"/>
  </w:style>
  <w:style w:type="paragraph" w:styleId="20">
    <w:name w:val="toc 2"/>
    <w:basedOn w:val="a"/>
    <w:next w:val="a"/>
    <w:autoRedefine/>
    <w:uiPriority w:val="39"/>
    <w:unhideWhenUsed/>
    <w:rsid w:val="00C73B8B"/>
    <w:pPr>
      <w:ind w:leftChars="200" w:left="420"/>
    </w:pPr>
  </w:style>
  <w:style w:type="character" w:styleId="a4">
    <w:name w:val="Hyperlink"/>
    <w:basedOn w:val="a0"/>
    <w:uiPriority w:val="99"/>
    <w:unhideWhenUsed/>
    <w:rsid w:val="00C73B8B"/>
    <w:rPr>
      <w:color w:val="0563C1" w:themeColor="hyperlink"/>
      <w:u w:val="single"/>
    </w:rPr>
  </w:style>
  <w:style w:type="paragraph" w:styleId="a5">
    <w:name w:val="header"/>
    <w:basedOn w:val="a"/>
    <w:link w:val="Char0"/>
    <w:uiPriority w:val="99"/>
    <w:unhideWhenUsed/>
    <w:rsid w:val="001E047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1E047F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1E047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1E047F"/>
    <w:rPr>
      <w:sz w:val="18"/>
      <w:szCs w:val="18"/>
    </w:rPr>
  </w:style>
  <w:style w:type="paragraph" w:styleId="a7">
    <w:name w:val="Balloon Text"/>
    <w:basedOn w:val="a"/>
    <w:link w:val="Char2"/>
    <w:uiPriority w:val="99"/>
    <w:semiHidden/>
    <w:unhideWhenUsed/>
    <w:rsid w:val="00483E66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483E6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C0284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072F6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C0284C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C0284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C0284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072F6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C73B8B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C73B8B"/>
  </w:style>
  <w:style w:type="paragraph" w:styleId="20">
    <w:name w:val="toc 2"/>
    <w:basedOn w:val="a"/>
    <w:next w:val="a"/>
    <w:autoRedefine/>
    <w:uiPriority w:val="39"/>
    <w:unhideWhenUsed/>
    <w:rsid w:val="00C73B8B"/>
    <w:pPr>
      <w:ind w:leftChars="200" w:left="420"/>
    </w:pPr>
  </w:style>
  <w:style w:type="character" w:styleId="a4">
    <w:name w:val="Hyperlink"/>
    <w:basedOn w:val="a0"/>
    <w:uiPriority w:val="99"/>
    <w:unhideWhenUsed/>
    <w:rsid w:val="00C73B8B"/>
    <w:rPr>
      <w:color w:val="0563C1" w:themeColor="hyperlink"/>
      <w:u w:val="single"/>
    </w:rPr>
  </w:style>
  <w:style w:type="paragraph" w:styleId="a5">
    <w:name w:val="header"/>
    <w:basedOn w:val="a"/>
    <w:link w:val="Char0"/>
    <w:uiPriority w:val="99"/>
    <w:unhideWhenUsed/>
    <w:rsid w:val="001E047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1E047F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1E047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1E047F"/>
    <w:rPr>
      <w:sz w:val="18"/>
      <w:szCs w:val="18"/>
    </w:rPr>
  </w:style>
  <w:style w:type="paragraph" w:styleId="a7">
    <w:name w:val="Balloon Text"/>
    <w:basedOn w:val="a"/>
    <w:link w:val="Char2"/>
    <w:uiPriority w:val="99"/>
    <w:semiHidden/>
    <w:unhideWhenUsed/>
    <w:rsid w:val="00483E66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483E6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A0A63-8FBC-4D55-8660-19CE19A7DC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12</Pages>
  <Words>374</Words>
  <Characters>2133</Characters>
  <Application>Microsoft Office Word</Application>
  <DocSecurity>0</DocSecurity>
  <Lines>17</Lines>
  <Paragraphs>5</Paragraphs>
  <ScaleCrop>false</ScaleCrop>
  <Company/>
  <LinksUpToDate>false</LinksUpToDate>
  <CharactersWithSpaces>2502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 启航</dc:creator>
  <cp:keywords/>
  <dc:description/>
  <cp:lastModifiedBy>Administrator</cp:lastModifiedBy>
  <cp:revision>36</cp:revision>
  <dcterms:created xsi:type="dcterms:W3CDTF">2020-10-09T14:34:00Z</dcterms:created>
  <dcterms:modified xsi:type="dcterms:W3CDTF">2020-11-09T01:19:00Z</dcterms:modified>
</cp:coreProperties>
</file>