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5C" w:rsidRDefault="002A0BEE" w:rsidP="0066515C">
      <w:pPr>
        <w:spacing w:beforeLines="50" w:afterLines="50" w:line="3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66515C">
        <w:rPr>
          <w:rFonts w:ascii="宋体" w:hAnsi="宋体" w:hint="eastAsia"/>
          <w:b/>
          <w:bCs/>
          <w:sz w:val="36"/>
          <w:szCs w:val="36"/>
        </w:rPr>
        <w:t>柳州职业技术学院</w:t>
      </w:r>
    </w:p>
    <w:p w:rsidR="002A0BEE" w:rsidRPr="0066515C" w:rsidRDefault="002A0BEE" w:rsidP="0066515C">
      <w:pPr>
        <w:spacing w:beforeLines="50" w:afterLines="50" w:line="3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66515C">
        <w:rPr>
          <w:rFonts w:ascii="宋体" w:hAnsi="宋体" w:hint="eastAsia"/>
          <w:b/>
          <w:bCs/>
          <w:sz w:val="36"/>
          <w:szCs w:val="36"/>
        </w:rPr>
        <w:t>学生第二课堂活动分补录申请表</w:t>
      </w:r>
    </w:p>
    <w:p w:rsidR="002A0BEE" w:rsidRPr="00CB3AD6" w:rsidRDefault="002A0BEE" w:rsidP="0066515C">
      <w:pPr>
        <w:spacing w:beforeLines="50" w:afterLines="50" w:line="360" w:lineRule="exact"/>
        <w:jc w:val="center"/>
        <w:rPr>
          <w:rFonts w:ascii="宋体" w:hAnsi="宋体"/>
          <w:b/>
          <w:sz w:val="28"/>
          <w:szCs w:val="28"/>
        </w:rPr>
      </w:pPr>
      <w:r w:rsidRPr="00CB3AD6">
        <w:rPr>
          <w:rFonts w:ascii="宋体" w:hAnsi="宋体" w:hint="eastAsia"/>
          <w:b/>
          <w:sz w:val="28"/>
          <w:szCs w:val="28"/>
        </w:rPr>
        <w:t>（20  至20  学年度  学期）</w:t>
      </w:r>
    </w:p>
    <w:tbl>
      <w:tblPr>
        <w:tblW w:w="8836" w:type="dxa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694"/>
        <w:gridCol w:w="1963"/>
        <w:gridCol w:w="2194"/>
      </w:tblGrid>
      <w:tr w:rsidR="002A0BEE" w:rsidRPr="00274AC2" w:rsidTr="006A0E38">
        <w:trPr>
          <w:cantSplit/>
          <w:trHeight w:val="5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025F2F" w:rsidP="00154A7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814449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814449" w:rsidP="0081444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4A76" w:rsidRPr="00274AC2" w:rsidTr="006A0E38">
        <w:trPr>
          <w:cantSplit/>
          <w:trHeight w:val="5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76" w:rsidRDefault="00154A76" w:rsidP="00154A7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76" w:rsidRPr="00274AC2" w:rsidRDefault="00154A76" w:rsidP="00814449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76" w:rsidRDefault="00154A76" w:rsidP="0081444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所在班级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76" w:rsidRPr="00274AC2" w:rsidRDefault="00154A76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0BEE" w:rsidRPr="00274AC2" w:rsidTr="006A0E38">
        <w:trPr>
          <w:cantSplit/>
          <w:trHeight w:val="5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814449" w:rsidP="006A0E38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814449" w:rsidP="006A0E38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 w:rsidR="002A0BEE" w:rsidRPr="00274AC2">
              <w:rPr>
                <w:rFonts w:ascii="宋体" w:hAnsi="宋体" w:hint="eastAsia"/>
                <w:sz w:val="24"/>
                <w:szCs w:val="24"/>
              </w:rPr>
              <w:t>指导</w:t>
            </w:r>
            <w:r>
              <w:rPr>
                <w:rFonts w:ascii="宋体" w:hAnsi="宋体" w:hint="eastAsia"/>
                <w:sz w:val="24"/>
                <w:szCs w:val="24"/>
              </w:rPr>
              <w:t>老师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0BEE" w:rsidRPr="00274AC2" w:rsidTr="006A0E38">
        <w:trPr>
          <w:cantSplit/>
          <w:trHeight w:val="5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EE" w:rsidRPr="00274AC2" w:rsidRDefault="00025F2F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</w:t>
            </w:r>
            <w:r w:rsidR="00154A76">
              <w:rPr>
                <w:rFonts w:ascii="宋体" w:hAnsi="宋体" w:hint="eastAsia"/>
                <w:sz w:val="24"/>
                <w:szCs w:val="24"/>
              </w:rPr>
              <w:t>起止</w:t>
            </w: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814449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025F2F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活动分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0BEE" w:rsidRPr="00274AC2" w:rsidTr="006A0E38">
        <w:trPr>
          <w:cantSplit/>
          <w:trHeight w:val="55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025F2F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</w:t>
            </w:r>
            <w:r w:rsidR="00814449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2A0BEE" w:rsidRPr="00274AC2" w:rsidTr="00154A76">
        <w:trPr>
          <w:cantSplit/>
          <w:trHeight w:hRule="exact" w:val="160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EE" w:rsidRPr="00274AC2" w:rsidRDefault="00154A76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</w:t>
            </w:r>
            <w:r w:rsidR="006A0E38">
              <w:rPr>
                <w:rFonts w:ascii="宋体" w:hAnsi="宋体" w:hint="eastAsia"/>
                <w:sz w:val="24"/>
                <w:szCs w:val="24"/>
              </w:rPr>
              <w:t>内容</w:t>
            </w:r>
            <w:r w:rsidR="002A0BEE" w:rsidRPr="00274AC2">
              <w:rPr>
                <w:rFonts w:ascii="宋体" w:hAnsi="宋体" w:hint="eastAsia"/>
                <w:sz w:val="24"/>
                <w:szCs w:val="24"/>
              </w:rPr>
              <w:t>简介</w:t>
            </w:r>
          </w:p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5C" w:rsidRDefault="002A0BEE" w:rsidP="0066515C">
            <w:pPr>
              <w:spacing w:beforeLines="5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A0E38">
              <w:rPr>
                <w:rFonts w:ascii="宋体" w:hAnsi="宋体" w:hint="eastAsia"/>
                <w:sz w:val="24"/>
                <w:szCs w:val="24"/>
              </w:rPr>
              <w:t>介绍</w:t>
            </w:r>
            <w:r w:rsidR="00025F2F" w:rsidRPr="006A0E38">
              <w:rPr>
                <w:rFonts w:ascii="宋体" w:hAnsi="宋体" w:hint="eastAsia"/>
                <w:sz w:val="24"/>
                <w:szCs w:val="24"/>
              </w:rPr>
              <w:t>实习</w:t>
            </w:r>
            <w:r w:rsidR="006A0E38">
              <w:rPr>
                <w:rFonts w:ascii="宋体" w:hAnsi="宋体" w:hint="eastAsia"/>
                <w:sz w:val="24"/>
                <w:szCs w:val="24"/>
              </w:rPr>
              <w:t>（或就业）</w:t>
            </w:r>
            <w:r w:rsidR="00025F2F" w:rsidRPr="006A0E38">
              <w:rPr>
                <w:rFonts w:ascii="宋体" w:hAnsi="宋体" w:hint="eastAsia"/>
                <w:sz w:val="24"/>
                <w:szCs w:val="24"/>
              </w:rPr>
              <w:t>期间的</w:t>
            </w:r>
            <w:r w:rsidR="00154A76">
              <w:rPr>
                <w:rFonts w:ascii="宋体" w:hAnsi="宋体" w:hint="eastAsia"/>
                <w:sz w:val="24"/>
                <w:szCs w:val="24"/>
              </w:rPr>
              <w:t>岗位以及</w:t>
            </w:r>
            <w:r w:rsidR="00025F2F" w:rsidRPr="006A0E38">
              <w:rPr>
                <w:rFonts w:ascii="宋体" w:hAnsi="宋体" w:hint="eastAsia"/>
                <w:sz w:val="24"/>
                <w:szCs w:val="24"/>
              </w:rPr>
              <w:t>主要工作内容</w:t>
            </w:r>
          </w:p>
          <w:p w:rsidR="00025F2F" w:rsidRPr="006A0E38" w:rsidRDefault="00025F2F" w:rsidP="0066515C">
            <w:pPr>
              <w:spacing w:beforeLines="5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A0E38">
              <w:rPr>
                <w:rFonts w:ascii="宋体" w:hAnsi="宋体" w:hint="eastAsia"/>
                <w:sz w:val="24"/>
                <w:szCs w:val="24"/>
              </w:rPr>
              <w:t>（</w:t>
            </w:r>
            <w:r w:rsidR="00154A76">
              <w:rPr>
                <w:rFonts w:ascii="宋体" w:hAnsi="宋体" w:hint="eastAsia"/>
                <w:sz w:val="24"/>
                <w:szCs w:val="24"/>
              </w:rPr>
              <w:t>100</w:t>
            </w:r>
            <w:r w:rsidRPr="006A0E38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</w:tr>
      <w:tr w:rsidR="00CD4AB4" w:rsidRPr="00274AC2" w:rsidTr="0066515C">
        <w:trPr>
          <w:cantSplit/>
          <w:trHeight w:hRule="exact" w:val="245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76" w:rsidRDefault="00154A76" w:rsidP="006A0E38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 w:rsidR="006A0E38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CD4AB4" w:rsidRDefault="00154A76" w:rsidP="006A0E38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鉴定</w:t>
            </w:r>
            <w:r w:rsidR="006A0E38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B4" w:rsidRDefault="006A0E38" w:rsidP="0066515C">
            <w:pPr>
              <w:spacing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（单位给予</w:t>
            </w:r>
            <w:r w:rsidRPr="006A0E38">
              <w:rPr>
                <w:rFonts w:ascii="宋体" w:hAnsi="宋体"/>
                <w:sz w:val="24"/>
                <w:szCs w:val="24"/>
              </w:rPr>
              <w:t>在工作中德、能、勤、技、廉等方面的书面鉴定意见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6A0E38" w:rsidRDefault="006A0E38" w:rsidP="0066515C">
            <w:pPr>
              <w:spacing w:beforeLines="50" w:line="240" w:lineRule="exact"/>
              <w:rPr>
                <w:rFonts w:ascii="宋体" w:hAnsi="宋体"/>
                <w:sz w:val="24"/>
                <w:szCs w:val="24"/>
              </w:rPr>
            </w:pPr>
          </w:p>
          <w:p w:rsidR="006A0E38" w:rsidRDefault="006A0E38" w:rsidP="0066515C">
            <w:pPr>
              <w:spacing w:beforeLines="50" w:line="240" w:lineRule="exact"/>
              <w:rPr>
                <w:rFonts w:ascii="宋体" w:hAnsi="宋体"/>
                <w:sz w:val="24"/>
                <w:szCs w:val="24"/>
              </w:rPr>
            </w:pPr>
          </w:p>
          <w:p w:rsidR="006A0E38" w:rsidRPr="006A0E38" w:rsidRDefault="006A0E38" w:rsidP="0066515C">
            <w:pPr>
              <w:spacing w:beforeLines="50" w:line="240" w:lineRule="exact"/>
              <w:rPr>
                <w:rFonts w:ascii="宋体" w:hAnsi="宋体"/>
                <w:sz w:val="24"/>
                <w:szCs w:val="24"/>
              </w:rPr>
            </w:pPr>
          </w:p>
          <w:p w:rsidR="006A0E38" w:rsidRDefault="006A0E38" w:rsidP="0066515C">
            <w:pPr>
              <w:spacing w:beforeLines="50" w:line="240" w:lineRule="exact"/>
              <w:ind w:right="48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  <w:r w:rsidRPr="00274AC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A0E38" w:rsidRPr="006A0E38" w:rsidRDefault="006A0E38" w:rsidP="0066515C">
            <w:pPr>
              <w:spacing w:beforeLines="50" w:line="240" w:lineRule="exact"/>
              <w:ind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2A0BEE" w:rsidRPr="00274AC2" w:rsidTr="006A0E38">
        <w:trPr>
          <w:cantSplit/>
          <w:trHeight w:hRule="exact" w:val="142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辅导员意见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E" w:rsidRDefault="002A0BEE" w:rsidP="007275E7">
            <w:pPr>
              <w:spacing w:line="240" w:lineRule="exact"/>
              <w:ind w:right="482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2A0BEE" w:rsidRDefault="002A0BEE" w:rsidP="007275E7">
            <w:pPr>
              <w:spacing w:line="240" w:lineRule="exact"/>
              <w:ind w:right="482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2A0BEE" w:rsidRDefault="002A0BEE" w:rsidP="0066515C">
            <w:pPr>
              <w:spacing w:beforeLines="50" w:line="240" w:lineRule="exact"/>
              <w:ind w:right="480" w:firstLineChars="1600" w:firstLine="3840"/>
              <w:rPr>
                <w:rFonts w:ascii="宋体" w:hAnsi="宋体"/>
                <w:sz w:val="24"/>
                <w:szCs w:val="24"/>
              </w:rPr>
            </w:pPr>
            <w:r w:rsidRPr="00274AC2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2A0BEE" w:rsidRPr="00274AC2" w:rsidRDefault="002A0BEE" w:rsidP="0066515C">
            <w:pPr>
              <w:spacing w:beforeLines="50" w:line="240" w:lineRule="exact"/>
              <w:ind w:leftChars="1824" w:left="3830"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2A0BEE" w:rsidRPr="00274AC2" w:rsidTr="006A0E38">
        <w:trPr>
          <w:cantSplit/>
          <w:trHeight w:hRule="exact" w:val="142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76" w:rsidRDefault="002A0BEE" w:rsidP="007275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二级学院及部门</w:t>
            </w:r>
          </w:p>
          <w:p w:rsidR="002A0BEE" w:rsidRPr="00274AC2" w:rsidRDefault="002A0BEE" w:rsidP="007275E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4AC2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ind w:right="482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2A0BEE" w:rsidRPr="00274AC2" w:rsidRDefault="002A0BEE" w:rsidP="007275E7">
            <w:pPr>
              <w:spacing w:line="240" w:lineRule="exact"/>
              <w:ind w:right="482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2A0BEE" w:rsidRDefault="002A0BEE" w:rsidP="0066515C">
            <w:pPr>
              <w:spacing w:beforeLines="50" w:line="240" w:lineRule="exact"/>
              <w:ind w:right="48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  <w:r w:rsidRPr="00274AC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A0BEE" w:rsidRPr="00274AC2" w:rsidRDefault="002A0BEE" w:rsidP="0066515C">
            <w:pPr>
              <w:spacing w:beforeLines="50" w:line="240" w:lineRule="exact"/>
              <w:ind w:right="48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2A0BEE" w:rsidRPr="00274AC2" w:rsidTr="006A0E38">
        <w:trPr>
          <w:cantSplit/>
          <w:trHeight w:hRule="exact" w:val="141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学生工作部（处）意见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E" w:rsidRPr="00274AC2" w:rsidRDefault="002A0BEE" w:rsidP="007275E7">
            <w:pPr>
              <w:spacing w:line="240" w:lineRule="exact"/>
              <w:ind w:right="482" w:firstLineChars="1600" w:firstLine="3840"/>
              <w:rPr>
                <w:rFonts w:ascii="宋体" w:hAnsi="宋体"/>
                <w:sz w:val="24"/>
                <w:szCs w:val="24"/>
              </w:rPr>
            </w:pPr>
            <w:r w:rsidRPr="00274AC2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2A0BEE" w:rsidRPr="00274AC2" w:rsidRDefault="002A0BEE" w:rsidP="007275E7">
            <w:pPr>
              <w:spacing w:line="240" w:lineRule="exact"/>
              <w:ind w:right="482" w:firstLineChars="1600" w:firstLine="38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2A0BEE" w:rsidRDefault="002A0BEE" w:rsidP="0066515C">
            <w:pPr>
              <w:spacing w:beforeLines="50" w:line="240" w:lineRule="exact"/>
              <w:ind w:right="48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  <w:r w:rsidRPr="00274AC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A0BEE" w:rsidRPr="00274AC2" w:rsidRDefault="002A0BEE" w:rsidP="0066515C">
            <w:pPr>
              <w:spacing w:beforeLines="50" w:line="240" w:lineRule="exact"/>
              <w:ind w:right="480" w:firstLineChars="1600" w:firstLine="38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</w:tbl>
    <w:p w:rsidR="00F30C67" w:rsidRPr="002A0BEE" w:rsidRDefault="002A0BEE" w:rsidP="002A0BEE">
      <w:pPr>
        <w:spacing w:line="340" w:lineRule="exact"/>
        <w:ind w:leftChars="-171" w:left="-359" w:right="-505" w:firstLineChars="200" w:firstLine="480"/>
        <w:rPr>
          <w:rFonts w:ascii="宋体" w:hAnsi="宋体"/>
          <w:sz w:val="24"/>
          <w:szCs w:val="24"/>
        </w:rPr>
      </w:pPr>
      <w:r w:rsidRPr="00274AC2">
        <w:rPr>
          <w:rFonts w:ascii="宋体" w:hAnsi="宋体" w:hint="eastAsia"/>
          <w:sz w:val="24"/>
          <w:szCs w:val="24"/>
        </w:rPr>
        <w:t>本表一式三份，</w:t>
      </w:r>
      <w:r w:rsidR="006A0E38">
        <w:rPr>
          <w:rFonts w:ascii="宋体" w:hAnsi="宋体" w:hint="eastAsia"/>
          <w:sz w:val="24"/>
          <w:szCs w:val="24"/>
        </w:rPr>
        <w:t>申请人</w:t>
      </w:r>
      <w:r w:rsidRPr="00274AC2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二级学院</w:t>
      </w:r>
      <w:r w:rsidRPr="00274AC2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学生工作部（处）</w:t>
      </w:r>
      <w:r w:rsidRPr="00274AC2">
        <w:rPr>
          <w:rFonts w:ascii="宋体" w:hAnsi="宋体" w:hint="eastAsia"/>
          <w:sz w:val="24"/>
          <w:szCs w:val="24"/>
        </w:rPr>
        <w:t>各留存一份。</w:t>
      </w:r>
    </w:p>
    <w:sectPr w:rsidR="00F30C67" w:rsidRPr="002A0BEE" w:rsidSect="00F3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79" w:rsidRDefault="00F94D79" w:rsidP="002A0BEE">
      <w:r>
        <w:separator/>
      </w:r>
    </w:p>
  </w:endnote>
  <w:endnote w:type="continuationSeparator" w:id="1">
    <w:p w:rsidR="00F94D79" w:rsidRDefault="00F94D79" w:rsidP="002A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79" w:rsidRDefault="00F94D79" w:rsidP="002A0BEE">
      <w:r>
        <w:separator/>
      </w:r>
    </w:p>
  </w:footnote>
  <w:footnote w:type="continuationSeparator" w:id="1">
    <w:p w:rsidR="00F94D79" w:rsidRDefault="00F94D79" w:rsidP="002A0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A7B"/>
    <w:multiLevelType w:val="hybridMultilevel"/>
    <w:tmpl w:val="204C8BC6"/>
    <w:lvl w:ilvl="0" w:tplc="1B38793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BEE"/>
    <w:rsid w:val="000019A1"/>
    <w:rsid w:val="00025F2F"/>
    <w:rsid w:val="00081099"/>
    <w:rsid w:val="00154A76"/>
    <w:rsid w:val="00215AF6"/>
    <w:rsid w:val="00272768"/>
    <w:rsid w:val="002A0BEE"/>
    <w:rsid w:val="003E568E"/>
    <w:rsid w:val="0066515C"/>
    <w:rsid w:val="006A0E38"/>
    <w:rsid w:val="00814449"/>
    <w:rsid w:val="008A637E"/>
    <w:rsid w:val="00A16DEE"/>
    <w:rsid w:val="00CD4AB4"/>
    <w:rsid w:val="00EE7FC2"/>
    <w:rsid w:val="00F30C67"/>
    <w:rsid w:val="00F9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B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BE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A0BE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A0BE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A0BE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A0BE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A0BEE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25F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</cp:revision>
  <dcterms:created xsi:type="dcterms:W3CDTF">2018-08-23T01:34:00Z</dcterms:created>
  <dcterms:modified xsi:type="dcterms:W3CDTF">2018-09-04T10:19:00Z</dcterms:modified>
</cp:coreProperties>
</file>