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EE99">
      <w:pPr>
        <w:jc w:val="center"/>
        <w:rPr>
          <w:rFonts w:hint="eastAsia" w:ascii="黑体" w:hAnsi="黑体" w:eastAsia="黑体" w:cs="黑体"/>
          <w:b/>
          <w:bCs/>
          <w:sz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</w:rPr>
        <w:t>柳州职业技术</w:t>
      </w:r>
      <w:r>
        <w:rPr>
          <w:rFonts w:hint="eastAsia" w:ascii="黑体" w:hAnsi="黑体" w:eastAsia="黑体" w:cs="黑体"/>
          <w:b/>
          <w:bCs/>
          <w:sz w:val="36"/>
          <w:lang w:eastAsia="zh-CN"/>
        </w:rPr>
        <w:t>大学</w:t>
      </w:r>
      <w:r>
        <w:rPr>
          <w:rFonts w:hint="eastAsia" w:ascii="黑体" w:hAnsi="黑体" w:eastAsia="黑体" w:cs="黑体"/>
          <w:b/>
          <w:bCs/>
          <w:sz w:val="36"/>
        </w:rPr>
        <w:t>课程教学进度</w:t>
      </w:r>
      <w:r>
        <w:rPr>
          <w:rFonts w:hint="eastAsia" w:ascii="黑体" w:hAnsi="黑体" w:eastAsia="黑体" w:cs="黑体"/>
          <w:b/>
          <w:bCs/>
          <w:sz w:val="36"/>
          <w:lang w:eastAsia="zh-CN"/>
        </w:rPr>
        <w:t>表</w:t>
      </w:r>
    </w:p>
    <w:p w14:paraId="3EB2C60A">
      <w:pPr>
        <w:jc w:val="center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（</w:t>
      </w:r>
      <w:r>
        <w:rPr>
          <w:rFonts w:hint="eastAsia" w:ascii="宋体" w:hAnsi="宋体" w:eastAsia="宋体" w:cs="宋体"/>
          <w:sz w:val="30"/>
          <w:u w:val="single"/>
        </w:rPr>
        <w:t xml:space="preserve">20   </w:t>
      </w:r>
      <w:r>
        <w:rPr>
          <w:rFonts w:hint="eastAsia" w:ascii="宋体" w:hAnsi="宋体" w:eastAsia="宋体" w:cs="宋体"/>
          <w:sz w:val="30"/>
        </w:rPr>
        <w:t>至</w:t>
      </w:r>
      <w:r>
        <w:rPr>
          <w:rFonts w:hint="eastAsia" w:ascii="宋体" w:hAnsi="宋体" w:eastAsia="宋体" w:cs="宋体"/>
          <w:sz w:val="30"/>
          <w:u w:val="single"/>
        </w:rPr>
        <w:t xml:space="preserve">20    </w:t>
      </w:r>
      <w:r>
        <w:rPr>
          <w:rFonts w:hint="eastAsia" w:ascii="宋体" w:hAnsi="宋体" w:eastAsia="宋体" w:cs="宋体"/>
          <w:sz w:val="30"/>
        </w:rPr>
        <w:t>学年度</w:t>
      </w:r>
      <w:r>
        <w:rPr>
          <w:rFonts w:hint="eastAsia" w:ascii="宋体" w:hAnsi="宋体" w:eastAsia="宋体" w:cs="宋体"/>
          <w:sz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</w:rPr>
        <w:t>学期）</w:t>
      </w:r>
    </w:p>
    <w:p w14:paraId="27F6F57F">
      <w:pPr>
        <w:rPr>
          <w:rFonts w:hint="eastAsia"/>
        </w:rPr>
      </w:pPr>
    </w:p>
    <w:p w14:paraId="6BA604AF">
      <w:pPr>
        <w:spacing w:line="440" w:lineRule="exact"/>
        <w:jc w:val="left"/>
        <w:rPr>
          <w:rFonts w:hint="eastAsia"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课程名称：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开课</w:t>
      </w:r>
      <w:r>
        <w:rPr>
          <w:rFonts w:hint="eastAsia" w:ascii="宋体" w:hAnsi="宋体"/>
          <w:sz w:val="24"/>
          <w:szCs w:val="24"/>
        </w:rPr>
        <w:t>学院：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</w:p>
    <w:p w14:paraId="33DEB01E">
      <w:pPr>
        <w:spacing w:line="440" w:lineRule="exact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</w:t>
      </w:r>
      <w:r>
        <w:rPr>
          <w:rFonts w:hint="eastAsia" w:ascii="宋体" w:hAnsi="宋体"/>
          <w:color w:val="auto"/>
          <w:sz w:val="24"/>
          <w:szCs w:val="24"/>
        </w:rPr>
        <w:t>课班级：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</w:t>
      </w:r>
    </w:p>
    <w:p w14:paraId="7A6611D1">
      <w:pPr>
        <w:spacing w:line="440" w:lineRule="exact"/>
        <w:jc w:val="left"/>
        <w:rPr>
          <w:rFonts w:hint="eastAsia" w:ascii="宋体" w:hAnsi="宋体" w:eastAsia="宋体"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总 学 时：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  <w:u w:val="none"/>
          <w:lang w:eastAsia="zh-CN"/>
        </w:rPr>
        <w:t>（其中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教师教学学时</w:t>
      </w:r>
      <w:r>
        <w:rPr>
          <w:rFonts w:hint="eastAsia" w:ascii="宋体" w:hAnsi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z w:val="24"/>
          <w:szCs w:val="24"/>
          <w:u w:val="none"/>
          <w:lang w:val="en-US" w:eastAsia="zh-CN"/>
        </w:rPr>
        <w:t>网课自学学时：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 w:val="24"/>
          <w:szCs w:val="24"/>
          <w:u w:val="none"/>
          <w:lang w:eastAsia="zh-CN"/>
        </w:rPr>
        <w:t>）</w:t>
      </w:r>
    </w:p>
    <w:p w14:paraId="5B5A69C7">
      <w:pPr>
        <w:spacing w:line="44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任课教师：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专业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课程</w:t>
      </w:r>
      <w:r>
        <w:rPr>
          <w:rFonts w:hint="eastAsia" w:ascii="宋体" w:hAnsi="宋体"/>
          <w:color w:val="auto"/>
          <w:sz w:val="24"/>
          <w:szCs w:val="24"/>
        </w:rPr>
        <w:t>负责人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审核签名</w:t>
      </w:r>
      <w:r>
        <w:rPr>
          <w:rFonts w:hint="eastAsia" w:ascii="宋体" w:hAnsi="宋体"/>
          <w:color w:val="auto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</w:p>
    <w:p w14:paraId="5D7220C9">
      <w:pPr>
        <w:spacing w:line="440" w:lineRule="exact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使用教材（名称、出版社、编者）：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</w:t>
      </w:r>
    </w:p>
    <w:tbl>
      <w:tblPr>
        <w:tblStyle w:val="7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33"/>
        <w:gridCol w:w="600"/>
        <w:gridCol w:w="4896"/>
        <w:gridCol w:w="645"/>
        <w:gridCol w:w="690"/>
        <w:gridCol w:w="1180"/>
      </w:tblGrid>
      <w:tr w14:paraId="2B49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 w14:paraId="73692282"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</w:t>
            </w:r>
          </w:p>
        </w:tc>
        <w:tc>
          <w:tcPr>
            <w:tcW w:w="633" w:type="dxa"/>
            <w:vMerge w:val="restart"/>
            <w:noWrap w:val="0"/>
            <w:vAlign w:val="center"/>
          </w:tcPr>
          <w:p w14:paraId="602B3DC1"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3E19167E"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节次</w:t>
            </w:r>
          </w:p>
        </w:tc>
        <w:tc>
          <w:tcPr>
            <w:tcW w:w="4896" w:type="dxa"/>
            <w:vMerge w:val="restart"/>
            <w:noWrap w:val="0"/>
            <w:vAlign w:val="center"/>
          </w:tcPr>
          <w:p w14:paraId="6C53F0F1"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学  内  容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F38612A"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学时数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C319D0C"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作业内容</w:t>
            </w:r>
          </w:p>
        </w:tc>
      </w:tr>
      <w:tr w14:paraId="4911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6" w:type="dxa"/>
            <w:vMerge w:val="continue"/>
            <w:noWrap w:val="0"/>
            <w:vAlign w:val="top"/>
          </w:tcPr>
          <w:p w14:paraId="670B6602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vMerge w:val="continue"/>
            <w:noWrap w:val="0"/>
            <w:vAlign w:val="top"/>
          </w:tcPr>
          <w:p w14:paraId="2C3C194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 w14:paraId="67CF678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vMerge w:val="continue"/>
            <w:noWrap w:val="0"/>
            <w:vAlign w:val="top"/>
          </w:tcPr>
          <w:p w14:paraId="163F2E47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0F095368"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</w:t>
            </w:r>
          </w:p>
        </w:tc>
        <w:tc>
          <w:tcPr>
            <w:tcW w:w="690" w:type="dxa"/>
            <w:noWrap w:val="0"/>
            <w:vAlign w:val="top"/>
          </w:tcPr>
          <w:p w14:paraId="60619F2E"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</w:p>
        </w:tc>
        <w:tc>
          <w:tcPr>
            <w:tcW w:w="1180" w:type="dxa"/>
            <w:vMerge w:val="continue"/>
            <w:noWrap w:val="0"/>
            <w:vAlign w:val="top"/>
          </w:tcPr>
          <w:p w14:paraId="6B9966E6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007E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405A4107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3017889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2224FB70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0258536F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435DCC97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5395491E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7C49D408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6372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5E6B8C4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7C7D6046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14640FF9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03A61950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713D34F6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29DCC7D0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64190049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6555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70EC34AC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41F25C9E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0C82C216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33022E8A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65FEE938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0A29088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4D09496A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516A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685E4380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039E9726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2F989AF9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03BFF37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01F1C0D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620BF1E2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6426A027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6BAB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46340E5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0EBF6C8F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49DE83E2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338098E8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2FF8CB6F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66CF5720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7A2A857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7B6A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52DDA88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427D369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3BD5F312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1FD87600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4C9AEC2C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503D3925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74CB4A3D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7AE9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7B0D96E2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2E32B1C8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47E9BC5E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147EDF3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6E86B548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4F23257D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51695412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3F2C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31916725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5A4B410E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1BEC8B6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34757427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32600A3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1A7B5F21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60C2DCBD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1C41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004675FF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4A4920ED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31D599ED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7326F3CD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2ABE7170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62019F1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5F70C9BC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27AE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37D31006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49BD40D3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348097C1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5DE35F9D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5781B478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07F8568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1132014C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3D21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752AA193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4A7EB643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6E62C3D0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0C5559CA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7F54E2C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267F158F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553875C2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7F2A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2949B76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3A3CD4A1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6907A545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74B28C75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22D2D30A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324E716C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766C44F7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2314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1BC758EA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08CF7F72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00FDADF3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125C811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03A3497F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25BB55C8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1ED8D19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6D75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616D6FD3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0EDEF3C6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34B7FCBF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0EC9CB2C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63C5135C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3E90A26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62CB4FD0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 w14:paraId="2A4E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6" w:type="dxa"/>
            <w:noWrap w:val="0"/>
            <w:vAlign w:val="top"/>
          </w:tcPr>
          <w:p w14:paraId="23B76AAD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039B61D5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44AA7647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96" w:type="dxa"/>
            <w:noWrap w:val="0"/>
            <w:vAlign w:val="top"/>
          </w:tcPr>
          <w:p w14:paraId="5D0D467B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1ADC2F76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044EE184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052F5BD3"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</w:tbl>
    <w:p w14:paraId="2E8EA557">
      <w:pPr>
        <w:jc w:val="center"/>
        <w:rPr>
          <w:rFonts w:hint="eastAsia" w:ascii="宋体" w:hAnsi="宋体"/>
        </w:rPr>
      </w:pPr>
    </w:p>
    <w:p w14:paraId="3C810FA9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注：课程需在“总学时”栏注明“教师教学学时”和“网课自学学时”，如有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网课自学学时的，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在对应周次和日期的“教学内容”栏中注明“学生网课自学内容”。</w:t>
      </w:r>
    </w:p>
    <w:sectPr>
      <w:footerReference r:id="rId3" w:type="default"/>
      <w:pgSz w:w="11907" w:h="16840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E412C">
    <w:pPr>
      <w:pStyle w:val="3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2024年版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jI5ZGQ1MzYwYmQ3Y2ZmNDNlMWFiMDcyZDY4NDkifQ=="/>
  </w:docVars>
  <w:rsids>
    <w:rsidRoot w:val="005E6800"/>
    <w:rsid w:val="000815B3"/>
    <w:rsid w:val="000817CB"/>
    <w:rsid w:val="00083DF0"/>
    <w:rsid w:val="00092DA2"/>
    <w:rsid w:val="000949F6"/>
    <w:rsid w:val="000A7054"/>
    <w:rsid w:val="000B044C"/>
    <w:rsid w:val="000D453D"/>
    <w:rsid w:val="000F10C6"/>
    <w:rsid w:val="000F342A"/>
    <w:rsid w:val="0010400A"/>
    <w:rsid w:val="0010603D"/>
    <w:rsid w:val="001466CE"/>
    <w:rsid w:val="00146E64"/>
    <w:rsid w:val="00161936"/>
    <w:rsid w:val="00163BEC"/>
    <w:rsid w:val="001756EA"/>
    <w:rsid w:val="00195CFE"/>
    <w:rsid w:val="001A0D87"/>
    <w:rsid w:val="001C5694"/>
    <w:rsid w:val="001E0D7D"/>
    <w:rsid w:val="001E0FDB"/>
    <w:rsid w:val="0020470D"/>
    <w:rsid w:val="0023436F"/>
    <w:rsid w:val="00246788"/>
    <w:rsid w:val="002862C7"/>
    <w:rsid w:val="002D446D"/>
    <w:rsid w:val="002E0E82"/>
    <w:rsid w:val="003153D2"/>
    <w:rsid w:val="003337DC"/>
    <w:rsid w:val="003343F3"/>
    <w:rsid w:val="003448E7"/>
    <w:rsid w:val="00394553"/>
    <w:rsid w:val="003A23C6"/>
    <w:rsid w:val="003C2CE2"/>
    <w:rsid w:val="003F2A49"/>
    <w:rsid w:val="00442192"/>
    <w:rsid w:val="00450489"/>
    <w:rsid w:val="0048020A"/>
    <w:rsid w:val="004C72E6"/>
    <w:rsid w:val="004D3C66"/>
    <w:rsid w:val="004E0D93"/>
    <w:rsid w:val="004E390B"/>
    <w:rsid w:val="004E7919"/>
    <w:rsid w:val="004F6E55"/>
    <w:rsid w:val="00525059"/>
    <w:rsid w:val="00582516"/>
    <w:rsid w:val="00585AC4"/>
    <w:rsid w:val="005B15B1"/>
    <w:rsid w:val="005D2E82"/>
    <w:rsid w:val="005E6800"/>
    <w:rsid w:val="00600078"/>
    <w:rsid w:val="0062132B"/>
    <w:rsid w:val="0062222D"/>
    <w:rsid w:val="00667D7A"/>
    <w:rsid w:val="00681369"/>
    <w:rsid w:val="006A1AE3"/>
    <w:rsid w:val="00747322"/>
    <w:rsid w:val="007541B0"/>
    <w:rsid w:val="00782426"/>
    <w:rsid w:val="00785543"/>
    <w:rsid w:val="00787963"/>
    <w:rsid w:val="007A4658"/>
    <w:rsid w:val="007B625D"/>
    <w:rsid w:val="007B66FD"/>
    <w:rsid w:val="007D6A7D"/>
    <w:rsid w:val="007F42F6"/>
    <w:rsid w:val="00800074"/>
    <w:rsid w:val="00805898"/>
    <w:rsid w:val="0081691A"/>
    <w:rsid w:val="008D191E"/>
    <w:rsid w:val="008D7BAA"/>
    <w:rsid w:val="008E5C1D"/>
    <w:rsid w:val="008E6A66"/>
    <w:rsid w:val="00943ADB"/>
    <w:rsid w:val="00970A95"/>
    <w:rsid w:val="00973D79"/>
    <w:rsid w:val="0099092D"/>
    <w:rsid w:val="00992791"/>
    <w:rsid w:val="009A0E6F"/>
    <w:rsid w:val="009B7991"/>
    <w:rsid w:val="009B7FFC"/>
    <w:rsid w:val="009C32A8"/>
    <w:rsid w:val="009C48FC"/>
    <w:rsid w:val="009D490B"/>
    <w:rsid w:val="009F5D25"/>
    <w:rsid w:val="00A25FC3"/>
    <w:rsid w:val="00A30406"/>
    <w:rsid w:val="00A30489"/>
    <w:rsid w:val="00A3524F"/>
    <w:rsid w:val="00A728E4"/>
    <w:rsid w:val="00AA5C46"/>
    <w:rsid w:val="00AB0140"/>
    <w:rsid w:val="00B048E3"/>
    <w:rsid w:val="00B1115B"/>
    <w:rsid w:val="00B324E1"/>
    <w:rsid w:val="00B908E5"/>
    <w:rsid w:val="00BA0686"/>
    <w:rsid w:val="00BF1058"/>
    <w:rsid w:val="00BF180B"/>
    <w:rsid w:val="00C120B2"/>
    <w:rsid w:val="00C41F4B"/>
    <w:rsid w:val="00C95DCC"/>
    <w:rsid w:val="00CA2895"/>
    <w:rsid w:val="00CB0C94"/>
    <w:rsid w:val="00CC049B"/>
    <w:rsid w:val="00CC54AC"/>
    <w:rsid w:val="00D057E2"/>
    <w:rsid w:val="00D32C5A"/>
    <w:rsid w:val="00D46C5B"/>
    <w:rsid w:val="00D52E5B"/>
    <w:rsid w:val="00D53D4A"/>
    <w:rsid w:val="00D77458"/>
    <w:rsid w:val="00DE6D30"/>
    <w:rsid w:val="00DF5108"/>
    <w:rsid w:val="00E07B48"/>
    <w:rsid w:val="00E131D1"/>
    <w:rsid w:val="00E239B0"/>
    <w:rsid w:val="00E30584"/>
    <w:rsid w:val="00E51733"/>
    <w:rsid w:val="00E82BBC"/>
    <w:rsid w:val="00EA0484"/>
    <w:rsid w:val="00EA7257"/>
    <w:rsid w:val="00F1527D"/>
    <w:rsid w:val="00F270BB"/>
    <w:rsid w:val="00F50DC5"/>
    <w:rsid w:val="00F624B3"/>
    <w:rsid w:val="00F71D93"/>
    <w:rsid w:val="00F76542"/>
    <w:rsid w:val="00FA34C8"/>
    <w:rsid w:val="00FA52EE"/>
    <w:rsid w:val="00FB7FF6"/>
    <w:rsid w:val="00FD26CC"/>
    <w:rsid w:val="04DF28A5"/>
    <w:rsid w:val="12111206"/>
    <w:rsid w:val="160849ED"/>
    <w:rsid w:val="22D73D66"/>
    <w:rsid w:val="2BC12DD8"/>
    <w:rsid w:val="2CDB1CF7"/>
    <w:rsid w:val="2FFB15BE"/>
    <w:rsid w:val="30AD6153"/>
    <w:rsid w:val="355A2F26"/>
    <w:rsid w:val="375B2349"/>
    <w:rsid w:val="428A730D"/>
    <w:rsid w:val="42F9303D"/>
    <w:rsid w:val="51DC6BFA"/>
    <w:rsid w:val="521A0AB9"/>
    <w:rsid w:val="56E937FA"/>
    <w:rsid w:val="5987477F"/>
    <w:rsid w:val="59D7578D"/>
    <w:rsid w:val="5EEA3025"/>
    <w:rsid w:val="63791E0D"/>
    <w:rsid w:val="6DC91E68"/>
    <w:rsid w:val="76C906B4"/>
    <w:rsid w:val="77D35FAE"/>
    <w:rsid w:val="7DBB7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spacing w:before="50" w:after="50" w:line="360" w:lineRule="auto"/>
      <w:ind w:firstLine="480" w:firstLineChars="200"/>
    </w:pPr>
    <w:rPr>
      <w:rFonts w:ascii="宋体" w:hAnsi="宋体"/>
      <w:sz w:val="24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正文文本缩进 3 Char"/>
    <w:link w:val="5"/>
    <w:qFormat/>
    <w:uiPriority w:val="0"/>
    <w:rPr>
      <w:rFonts w:ascii="宋体" w:hAnsi="宋体"/>
      <w:kern w:val="2"/>
      <w:sz w:val="24"/>
      <w:szCs w:val="32"/>
    </w:rPr>
  </w:style>
  <w:style w:type="character" w:customStyle="1" w:styleId="12">
    <w:name w:val="正文文本 Char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现代教育技术中心</Company>
  <Pages>1</Pages>
  <Words>185</Words>
  <Characters>187</Characters>
  <Lines>3</Lines>
  <Paragraphs>1</Paragraphs>
  <TotalTime>3</TotalTime>
  <ScaleCrop>false</ScaleCrop>
  <LinksUpToDate>false</LinksUpToDate>
  <CharactersWithSpaces>448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2017-09-11T01:49:00Z</dcterms:created>
  <dc:creator>沈玮</dc:creator>
  <cp:lastModifiedBy>同乐</cp:lastModifiedBy>
  <dcterms:modified xsi:type="dcterms:W3CDTF">2024-08-28T13:32:30Z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2CA46351987340F0914A2766519D08BE_13</vt:lpwstr>
  </property>
</Properties>
</file>