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hAnsi="Times New Roman" w:eastAsia="仿宋_GB2312"/>
          <w:sz w:val="28"/>
          <w:szCs w:val="28"/>
        </w:rPr>
      </w:pPr>
    </w:p>
    <w:p>
      <w:pPr>
        <w:pStyle w:val="7"/>
        <w:rPr>
          <w:rFonts w:ascii="Times New Roman" w:hAnsi="Times New Roman" w:eastAsia="仿宋_GB2312"/>
          <w:sz w:val="28"/>
          <w:szCs w:val="28"/>
        </w:rPr>
      </w:pPr>
    </w:p>
    <w:p>
      <w:pPr>
        <w:pStyle w:val="7"/>
        <w:rPr>
          <w:rFonts w:ascii="Times New Roman" w:hAnsi="Times New Roman" w:eastAsia="仿宋_GB2312"/>
          <w:sz w:val="28"/>
          <w:szCs w:val="28"/>
        </w:rPr>
      </w:pPr>
    </w:p>
    <w:p>
      <w:pPr>
        <w:pStyle w:val="7"/>
        <w:rPr>
          <w:rFonts w:ascii="Times New Roman" w:hAnsi="Times New Roman" w:eastAsia="仿宋_GB2312"/>
          <w:sz w:val="28"/>
          <w:szCs w:val="28"/>
        </w:rPr>
      </w:pPr>
    </w:p>
    <w:p>
      <w:pPr>
        <w:pStyle w:val="7"/>
        <w:rPr>
          <w:rFonts w:ascii="Times New Roman" w:hAnsi="Times New Roman" w:eastAsia="仿宋_GB2312"/>
          <w:sz w:val="28"/>
          <w:szCs w:val="28"/>
        </w:rPr>
      </w:pPr>
    </w:p>
    <w:p>
      <w:pPr>
        <w:spacing w:line="700" w:lineRule="exact"/>
        <w:rPr>
          <w:rFonts w:ascii="Times New Roman" w:hAnsi="Times New Roman" w:eastAsia="仿宋_GB2312"/>
          <w:sz w:val="28"/>
          <w:szCs w:val="28"/>
        </w:rPr>
      </w:pPr>
    </w:p>
    <w:p>
      <w:pPr>
        <w:spacing w:line="560" w:lineRule="exact"/>
        <w:jc w:val="right"/>
        <w:rPr>
          <w:rFonts w:ascii="Times New Roman" w:hAnsi="Times New Roman" w:eastAsia="华文中宋"/>
          <w:color w:val="000000"/>
          <w:sz w:val="42"/>
          <w:szCs w:val="42"/>
        </w:rPr>
      </w:pPr>
      <w:bookmarkStart w:id="1" w:name="_GoBack"/>
      <w:r>
        <w:rPr>
          <w:rFonts w:ascii="Times New Roman" w:hAnsi="Times New Roman" w:eastAsia="仿宋_GB2312"/>
          <w:color w:val="000000"/>
          <w:sz w:val="32"/>
          <w:szCs w:val="32"/>
        </w:rPr>
        <w:t>人社职司便函〔2023〕46号</w:t>
      </w:r>
      <w:bookmarkEnd w:id="1"/>
    </w:p>
    <w:p>
      <w:pPr>
        <w:spacing w:line="560" w:lineRule="exact"/>
        <w:jc w:val="center"/>
        <w:rPr>
          <w:rFonts w:ascii="Times New Roman" w:hAnsi="Times New Roman" w:eastAsia="华文中宋"/>
          <w:b/>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关于举办2023年全国行业职业技能竞赛</w:t>
      </w:r>
    </w:p>
    <w:p>
      <w:pPr>
        <w:spacing w:line="560" w:lineRule="exact"/>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——第三届全国</w:t>
      </w:r>
      <w:r>
        <w:rPr>
          <w:rFonts w:hint="eastAsia" w:ascii="方正小标宋简体" w:hAnsi="方正小标宋简体" w:eastAsia="方正小标宋简体" w:cs="方正小标宋简体"/>
          <w:bCs/>
          <w:sz w:val="44"/>
          <w:szCs w:val="44"/>
        </w:rPr>
        <w:t>新能源汽车关键</w:t>
      </w:r>
      <w:r>
        <w:rPr>
          <w:rFonts w:hint="eastAsia" w:ascii="方正小标宋简体" w:hAnsi="方正小标宋简体" w:eastAsia="方正小标宋简体" w:cs="方正小标宋简体"/>
          <w:bCs/>
          <w:spacing w:val="-6"/>
          <w:sz w:val="44"/>
          <w:szCs w:val="44"/>
        </w:rPr>
        <w:t>技术技能</w:t>
      </w:r>
    </w:p>
    <w:p>
      <w:pPr>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spacing w:val="-6"/>
          <w:sz w:val="44"/>
          <w:szCs w:val="44"/>
        </w:rPr>
        <w:t>大赛</w:t>
      </w:r>
      <w:r>
        <w:rPr>
          <w:rFonts w:hint="eastAsia" w:ascii="方正小标宋简体" w:hAnsi="方正小标宋简体" w:eastAsia="方正小标宋简体" w:cs="方正小标宋简体"/>
          <w:bCs/>
          <w:sz w:val="44"/>
          <w:szCs w:val="44"/>
        </w:rPr>
        <w:t>决赛有关事项的通知</w:t>
      </w:r>
    </w:p>
    <w:p>
      <w:pPr>
        <w:pStyle w:val="10"/>
        <w:spacing w:line="560" w:lineRule="exact"/>
        <w:ind w:firstLine="0" w:firstLineChars="0"/>
        <w:rPr>
          <w:rFonts w:ascii="Times New Roman" w:hAnsi="Times New Roman" w:eastAsiaTheme="minorEastAsia"/>
          <w:sz w:val="30"/>
          <w:szCs w:val="30"/>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各省、自治区、直辖市及新疆生产建设兵团人力资源社会保障厅（局）</w:t>
      </w:r>
      <w:r>
        <w:rPr>
          <w:rFonts w:hint="eastAsia" w:ascii="Times New Roman" w:hAnsi="Times New Roman" w:eastAsia="仿宋_GB2312"/>
          <w:sz w:val="32"/>
          <w:szCs w:val="32"/>
        </w:rPr>
        <w:t>，</w:t>
      </w:r>
      <w:r>
        <w:rPr>
          <w:rFonts w:ascii="Times New Roman" w:hAnsi="Times New Roman" w:eastAsia="仿宋_GB2312"/>
          <w:sz w:val="32"/>
          <w:szCs w:val="32"/>
        </w:rPr>
        <w:t>机械行业</w:t>
      </w:r>
      <w:r>
        <w:rPr>
          <w:rFonts w:ascii="Times New Roman" w:hAnsi="Times New Roman" w:eastAsia="仿宋_GB2312"/>
          <w:sz w:val="32"/>
          <w:szCs w:val="32"/>
          <w:lang w:eastAsia="zh-Hans"/>
        </w:rPr>
        <w:t>主管部门及有关协会（联合会）</w:t>
      </w:r>
      <w:r>
        <w:rPr>
          <w:rFonts w:ascii="Times New Roman" w:hAnsi="Times New Roman" w:eastAsia="仿宋_GB2312"/>
          <w:sz w:val="32"/>
          <w:szCs w:val="32"/>
        </w:rPr>
        <w:t>，各有关单位：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w:t>
      </w:r>
      <w:r>
        <w:rPr>
          <w:rFonts w:ascii="Times New Roman" w:hAnsi="Times New Roman" w:eastAsia="仿宋_GB2312"/>
          <w:sz w:val="32"/>
          <w:szCs w:val="32"/>
        </w:rPr>
        <w:t>《人力资源社会保障部 中国机械工业联合会关于举办2023年全国行业职业技能竞赛——第三届全国新能源汽车关键技术技能大赛的通知》（人社部函〔2023〕</w:t>
      </w:r>
      <w:r>
        <w:rPr>
          <w:rFonts w:hint="eastAsia" w:ascii="Times New Roman" w:hAnsi="Times New Roman" w:eastAsia="仿宋_GB2312"/>
          <w:sz w:val="32"/>
          <w:szCs w:val="32"/>
        </w:rPr>
        <w:t>103</w:t>
      </w:r>
      <w:r>
        <w:rPr>
          <w:rFonts w:ascii="Times New Roman" w:hAnsi="Times New Roman" w:eastAsia="仿宋_GB2312"/>
          <w:sz w:val="32"/>
          <w:szCs w:val="32"/>
        </w:rPr>
        <w:t>号）</w:t>
      </w:r>
      <w:r>
        <w:rPr>
          <w:rFonts w:hint="eastAsia" w:ascii="Times New Roman" w:hAnsi="Times New Roman" w:eastAsia="仿宋_GB2312"/>
          <w:sz w:val="32"/>
          <w:szCs w:val="32"/>
        </w:rPr>
        <w:t>要求，</w:t>
      </w:r>
      <w:r>
        <w:rPr>
          <w:rFonts w:ascii="Times New Roman" w:hAnsi="Times New Roman" w:eastAsia="仿宋_GB2312"/>
          <w:sz w:val="32"/>
          <w:szCs w:val="32"/>
        </w:rPr>
        <w:t>2023年全国行业职业技能竞赛——第三届</w:t>
      </w:r>
      <w:r>
        <w:rPr>
          <w:rFonts w:ascii="Times New Roman" w:hAnsi="Times New Roman" w:eastAsia="仿宋_GB2312"/>
          <w:sz w:val="32"/>
          <w:szCs w:val="32"/>
          <w:lang w:eastAsia="zh-Hans"/>
        </w:rPr>
        <w:t>全国</w:t>
      </w:r>
      <w:r>
        <w:rPr>
          <w:rFonts w:ascii="Times New Roman" w:hAnsi="Times New Roman" w:eastAsia="仿宋_GB2312"/>
          <w:sz w:val="32"/>
          <w:szCs w:val="32"/>
        </w:rPr>
        <w:t>新能源汽车关键技术技能大赛（以下简称大赛）</w:t>
      </w:r>
      <w:r>
        <w:rPr>
          <w:rFonts w:hint="eastAsia" w:ascii="Times New Roman" w:hAnsi="Times New Roman" w:eastAsia="仿宋_GB2312"/>
          <w:sz w:val="32"/>
          <w:szCs w:val="32"/>
        </w:rPr>
        <w:t>决赛将于</w:t>
      </w:r>
      <w:r>
        <w:rPr>
          <w:rFonts w:ascii="Times New Roman" w:hAnsi="Times New Roman" w:eastAsia="仿宋_GB2312"/>
          <w:sz w:val="32"/>
          <w:szCs w:val="32"/>
        </w:rPr>
        <w:t>2023年12月</w:t>
      </w:r>
      <w:r>
        <w:rPr>
          <w:rFonts w:hint="eastAsia" w:ascii="Times New Roman" w:hAnsi="Times New Roman" w:eastAsia="仿宋_GB2312"/>
          <w:sz w:val="32"/>
          <w:szCs w:val="32"/>
        </w:rPr>
        <w:t>上旬</w:t>
      </w:r>
      <w:r>
        <w:rPr>
          <w:rFonts w:ascii="Times New Roman" w:hAnsi="Times New Roman" w:eastAsia="仿宋_GB2312"/>
          <w:sz w:val="32"/>
          <w:szCs w:val="32"/>
        </w:rPr>
        <w:t>在广西壮族自治区柳州市举办。为做好大赛筹办和参赛工作，现就有关事项通知如下：</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、时间地点安排</w:t>
      </w:r>
    </w:p>
    <w:p>
      <w:pPr>
        <w:spacing w:line="560" w:lineRule="exact"/>
        <w:ind w:firstLine="640" w:firstLineChars="200"/>
        <w:rPr>
          <w:rFonts w:ascii="Times New Roman" w:hAnsi="Times New Roman" w:eastAsia="方正楷体_GB2312"/>
          <w:sz w:val="32"/>
          <w:szCs w:val="32"/>
        </w:rPr>
      </w:pPr>
      <w:r>
        <w:rPr>
          <w:rFonts w:ascii="Times New Roman" w:hAnsi="Times New Roman" w:eastAsia="方正楷体_GB2312"/>
          <w:sz w:val="32"/>
          <w:szCs w:val="32"/>
        </w:rPr>
        <w:t>（一）时间安排</w:t>
      </w:r>
    </w:p>
    <w:p>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大赛</w:t>
      </w:r>
      <w:r>
        <w:rPr>
          <w:rFonts w:ascii="Times New Roman" w:hAnsi="Times New Roman" w:eastAsia="仿宋_GB2312"/>
          <w:sz w:val="32"/>
          <w:szCs w:val="32"/>
        </w:rPr>
        <w:t>决赛时间拟定</w:t>
      </w:r>
      <w:r>
        <w:rPr>
          <w:rFonts w:hint="eastAsia" w:ascii="Times New Roman" w:hAnsi="Times New Roman" w:eastAsia="仿宋_GB2312"/>
          <w:sz w:val="32"/>
          <w:szCs w:val="32"/>
        </w:rPr>
        <w:t>于</w:t>
      </w:r>
      <w:r>
        <w:rPr>
          <w:rFonts w:ascii="Times New Roman" w:hAnsi="Times New Roman" w:eastAsia="仿宋_GB2312"/>
          <w:sz w:val="32"/>
          <w:szCs w:val="32"/>
        </w:rPr>
        <w:t>12月4日—8日，具体安排如下（最终时间以赛前发布的代表队报到通知为准）。</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1.代表队报到：12月3日。</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2.领队会、选手理论考试和熟悉赛场：12月4日。</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3.开幕式：12月5日上午。</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4.实操比赛：12月5日—7日。</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5.闭幕式：12月8日下午。</w:t>
      </w:r>
    </w:p>
    <w:p>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.返程：12月9日。</w:t>
      </w:r>
    </w:p>
    <w:p>
      <w:pPr>
        <w:numPr>
          <w:ilvl w:val="255"/>
          <w:numId w:val="0"/>
        </w:numPr>
        <w:spacing w:line="560" w:lineRule="exact"/>
        <w:ind w:firstLine="640" w:firstLineChars="200"/>
        <w:jc w:val="left"/>
        <w:rPr>
          <w:rFonts w:ascii="Times New Roman" w:hAnsi="Times New Roman" w:eastAsia="方正楷体_GB2312"/>
          <w:sz w:val="32"/>
          <w:szCs w:val="32"/>
        </w:rPr>
      </w:pPr>
      <w:r>
        <w:rPr>
          <w:rFonts w:ascii="Times New Roman" w:hAnsi="Times New Roman" w:eastAsia="方正楷体_GB2312"/>
          <w:sz w:val="32"/>
          <w:szCs w:val="32"/>
        </w:rPr>
        <w:t>（</w:t>
      </w:r>
      <w:r>
        <w:rPr>
          <w:rFonts w:hint="eastAsia" w:ascii="Times New Roman" w:hAnsi="Times New Roman" w:eastAsia="方正楷体_GB2312"/>
          <w:sz w:val="32"/>
          <w:szCs w:val="32"/>
        </w:rPr>
        <w:t>二</w:t>
      </w:r>
      <w:r>
        <w:rPr>
          <w:rFonts w:ascii="Times New Roman" w:hAnsi="Times New Roman" w:eastAsia="方正楷体_GB2312"/>
          <w:sz w:val="32"/>
          <w:szCs w:val="32"/>
        </w:rPr>
        <w:t>）决赛地点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理论考试场地设在柳州职业技术学院，实操比赛场地设在上汽通用五菱汽车股份有限公司。</w:t>
      </w:r>
    </w:p>
    <w:p>
      <w:pPr>
        <w:spacing w:line="560" w:lineRule="exact"/>
        <w:ind w:firstLine="645"/>
        <w:rPr>
          <w:rFonts w:ascii="Times New Roman" w:hAnsi="Times New Roman" w:eastAsia="楷体_GB2312"/>
          <w:sz w:val="32"/>
          <w:szCs w:val="32"/>
        </w:rPr>
      </w:pPr>
      <w:r>
        <w:rPr>
          <w:rFonts w:hint="eastAsia" w:ascii="Times New Roman" w:hAnsi="Times New Roman" w:eastAsia="黑体"/>
          <w:sz w:val="32"/>
          <w:szCs w:val="32"/>
        </w:rPr>
        <w:t>二</w:t>
      </w:r>
      <w:r>
        <w:rPr>
          <w:rFonts w:ascii="Times New Roman" w:hAnsi="Times New Roman" w:eastAsia="黑体"/>
          <w:sz w:val="32"/>
          <w:szCs w:val="32"/>
          <w:lang w:eastAsia="zh-Hans"/>
        </w:rPr>
        <w:t>、报名工作</w:t>
      </w:r>
    </w:p>
    <w:p>
      <w:pPr>
        <w:spacing w:line="560" w:lineRule="exact"/>
        <w:ind w:firstLine="640" w:firstLineChars="200"/>
        <w:rPr>
          <w:rFonts w:ascii="Times New Roman" w:hAnsi="Times New Roman" w:eastAsia="方正楷体_GB2312"/>
          <w:sz w:val="32"/>
          <w:szCs w:val="32"/>
        </w:rPr>
      </w:pPr>
      <w:r>
        <w:rPr>
          <w:rFonts w:ascii="Times New Roman" w:hAnsi="Times New Roman" w:eastAsia="方正楷体_GB2312"/>
          <w:sz w:val="32"/>
          <w:szCs w:val="32"/>
        </w:rPr>
        <w:t>（一）代表队组成</w:t>
      </w:r>
    </w:p>
    <w:p>
      <w:pPr>
        <w:widowControl/>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各省（自治区、直辖市）及新疆生产建设兵团人力资源社会保障厅（局）组建代表队参赛。各代表队由领队（1名）、领队助理（1名）、联络员（1名）、选手、教练、裁判员后备人选和媒体记者（1—2名）组成。</w:t>
      </w:r>
      <w:r>
        <w:rPr>
          <w:rFonts w:hint="eastAsia" w:ascii="Times New Roman" w:hAnsi="Times New Roman" w:eastAsia="仿宋_GB2312"/>
          <w:sz w:val="32"/>
          <w:szCs w:val="32"/>
        </w:rPr>
        <w:t>大赛</w:t>
      </w:r>
      <w:r>
        <w:rPr>
          <w:rFonts w:ascii="Times New Roman" w:hAnsi="Times New Roman" w:eastAsia="仿宋_GB2312"/>
          <w:sz w:val="32"/>
          <w:szCs w:val="32"/>
        </w:rPr>
        <w:t>设汽车整车装调工（新能源汽车轻量化技术方向）、汽车电气装调工（智能载运技术方向）、机动车检测工（车路协同技术方向）、汽车电器维修工（新能源汽车电控系统技术方向）、智能汽车维修工（动力系统节能减排管控方向）等5个赛项。</w:t>
      </w:r>
      <w:r>
        <w:rPr>
          <w:rFonts w:ascii="Times New Roman" w:hAnsi="Times New Roman" w:eastAsia="仿宋_GB2312"/>
          <w:sz w:val="32"/>
          <w:szCs w:val="32"/>
          <w:lang w:eastAsia="zh-Hans"/>
        </w:rPr>
        <w:t>各赛项均为双人团体赛</w:t>
      </w:r>
      <w:r>
        <w:rPr>
          <w:rFonts w:hint="eastAsia" w:ascii="Times New Roman" w:hAnsi="Times New Roman" w:eastAsia="方正仿宋_GB2312"/>
          <w:sz w:val="32"/>
          <w:szCs w:val="32"/>
        </w:rPr>
        <w:t>，2名选手为1支参赛队。</w:t>
      </w:r>
      <w:r>
        <w:rPr>
          <w:rFonts w:ascii="Times New Roman" w:hAnsi="Times New Roman" w:eastAsia="仿宋_GB2312"/>
          <w:sz w:val="32"/>
          <w:szCs w:val="32"/>
        </w:rPr>
        <w:t>各代表队各赛项限报6支参赛队，其中，职工组3支（教师身份人员参赛队不多于1支），学生组3支。同一单位每个赛项各组别限报1支参赛队，参赛选手不得跨单位组队。在职教师不以企业职工或企业兼职职工身份参赛。具有全日制学籍的在校创业学生不以职工身份参赛。各代表队</w:t>
      </w:r>
      <w:r>
        <w:rPr>
          <w:rFonts w:hint="eastAsia" w:ascii="Times New Roman" w:hAnsi="Times New Roman" w:eastAsia="仿宋_GB2312"/>
          <w:sz w:val="32"/>
          <w:szCs w:val="32"/>
        </w:rPr>
        <w:t>须</w:t>
      </w:r>
      <w:r>
        <w:rPr>
          <w:rFonts w:ascii="Times New Roman" w:hAnsi="Times New Roman" w:eastAsia="仿宋_GB2312"/>
          <w:sz w:val="32"/>
          <w:szCs w:val="32"/>
        </w:rPr>
        <w:t>严格审核选手资格。每支参赛队可报教练1名。各代表队各参赛赛项可推荐裁判员后备人选2名（参赛单位及利益相关单位的人员不得</w:t>
      </w:r>
      <w:r>
        <w:rPr>
          <w:rFonts w:hint="eastAsia" w:ascii="Times New Roman" w:hAnsi="Times New Roman" w:eastAsia="仿宋_GB2312"/>
          <w:sz w:val="32"/>
          <w:szCs w:val="32"/>
        </w:rPr>
        <w:t>推荐</w:t>
      </w:r>
      <w:r>
        <w:rPr>
          <w:rFonts w:ascii="Times New Roman" w:hAnsi="Times New Roman" w:eastAsia="仿宋_GB2312"/>
          <w:sz w:val="32"/>
          <w:szCs w:val="32"/>
        </w:rPr>
        <w:t>该赛项裁判员）。领队、领队助理、联络员、教练、裁判员后备人选和媒体记者不得兼任。</w:t>
      </w:r>
    </w:p>
    <w:p>
      <w:pPr>
        <w:spacing w:line="56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w:t>
      </w:r>
      <w:r>
        <w:rPr>
          <w:rFonts w:ascii="Times New Roman" w:hAnsi="Times New Roman" w:eastAsia="楷体_GB2312"/>
          <w:sz w:val="32"/>
          <w:szCs w:val="32"/>
          <w:lang w:eastAsia="zh-Hans"/>
        </w:rPr>
        <w:t>二</w:t>
      </w:r>
      <w:r>
        <w:rPr>
          <w:rFonts w:ascii="Times New Roman" w:hAnsi="Times New Roman" w:eastAsia="楷体_GB2312"/>
          <w:sz w:val="32"/>
          <w:szCs w:val="32"/>
        </w:rPr>
        <w:t>）报名方式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各代表</w:t>
      </w:r>
      <w:r>
        <w:rPr>
          <w:rFonts w:hint="eastAsia" w:ascii="Times New Roman" w:hAnsi="Times New Roman" w:eastAsia="仿宋_GB2312"/>
          <w:sz w:val="32"/>
          <w:szCs w:val="32"/>
        </w:rPr>
        <w:t>队</w:t>
      </w:r>
      <w:r>
        <w:rPr>
          <w:rFonts w:ascii="Times New Roman" w:hAnsi="Times New Roman" w:eastAsia="仿宋_GB2312"/>
          <w:sz w:val="32"/>
          <w:szCs w:val="32"/>
        </w:rPr>
        <w:t>统一组织报名，通过机械工业产教融合人才培养信息服务平台（网址：</w:t>
      </w:r>
      <w:r>
        <w:fldChar w:fldCharType="begin"/>
      </w:r>
      <w:r>
        <w:instrText xml:space="preserve"> HYPERLINK "https://www.jxcjrc.com/org-" </w:instrText>
      </w:r>
      <w:r>
        <w:fldChar w:fldCharType="separate"/>
      </w:r>
      <w:r>
        <w:rPr>
          <w:rFonts w:ascii="Times New Roman" w:hAnsi="Times New Roman" w:eastAsia="仿宋_GB2312"/>
          <w:sz w:val="32"/>
          <w:szCs w:val="32"/>
        </w:rPr>
        <w:t>https://www.jxcjrc.com/org-</w:t>
      </w:r>
      <w:r>
        <w:rPr>
          <w:rFonts w:ascii="Times New Roman" w:hAnsi="Times New Roman" w:eastAsia="仿宋_GB2312"/>
          <w:sz w:val="32"/>
          <w:szCs w:val="32"/>
        </w:rPr>
        <w:fldChar w:fldCharType="end"/>
      </w:r>
      <w:r>
        <w:rPr>
          <w:rFonts w:ascii="Times New Roman" w:hAnsi="Times New Roman" w:eastAsia="仿宋_GB2312"/>
          <w:sz w:val="32"/>
          <w:szCs w:val="32"/>
        </w:rPr>
        <w:t>manage）网上报名方式进行（选手报名样表见附件1）。各代表</w:t>
      </w:r>
      <w:r>
        <w:rPr>
          <w:rFonts w:hint="eastAsia" w:ascii="Times New Roman" w:hAnsi="Times New Roman" w:eastAsia="仿宋_GB2312"/>
          <w:sz w:val="32"/>
          <w:szCs w:val="32"/>
        </w:rPr>
        <w:t>队于10月25日前</w:t>
      </w:r>
      <w:r>
        <w:rPr>
          <w:rFonts w:ascii="Times New Roman" w:hAnsi="Times New Roman" w:eastAsia="仿宋_GB2312"/>
          <w:sz w:val="32"/>
          <w:szCs w:val="32"/>
        </w:rPr>
        <w:t>将</w:t>
      </w:r>
      <w:r>
        <w:rPr>
          <w:rFonts w:hint="eastAsia" w:ascii="Times New Roman" w:hAnsi="Times New Roman" w:eastAsia="仿宋_GB2312"/>
          <w:sz w:val="32"/>
          <w:szCs w:val="32"/>
        </w:rPr>
        <w:t>负责</w:t>
      </w:r>
      <w:r>
        <w:rPr>
          <w:rFonts w:ascii="Times New Roman" w:hAnsi="Times New Roman" w:eastAsia="仿宋_GB2312"/>
          <w:sz w:val="32"/>
          <w:szCs w:val="32"/>
        </w:rPr>
        <w:t>报名联系人</w:t>
      </w:r>
      <w:r>
        <w:rPr>
          <w:rFonts w:hint="eastAsia" w:ascii="Times New Roman" w:hAnsi="Times New Roman" w:eastAsia="仿宋_GB2312"/>
          <w:sz w:val="32"/>
          <w:szCs w:val="32"/>
        </w:rPr>
        <w:t>的</w:t>
      </w:r>
      <w:r>
        <w:rPr>
          <w:rFonts w:ascii="Times New Roman" w:hAnsi="Times New Roman" w:eastAsia="仿宋_GB2312"/>
          <w:sz w:val="32"/>
          <w:szCs w:val="32"/>
        </w:rPr>
        <w:t>姓名和手机号报送</w:t>
      </w:r>
      <w:r>
        <w:rPr>
          <w:rFonts w:hint="eastAsia" w:ascii="Times New Roman" w:hAnsi="Times New Roman" w:eastAsia="仿宋_GB2312"/>
          <w:sz w:val="32"/>
          <w:szCs w:val="32"/>
        </w:rPr>
        <w:t>至决赛报名工作负责单位</w:t>
      </w:r>
      <w:r>
        <w:rPr>
          <w:rFonts w:ascii="Times New Roman" w:hAnsi="Times New Roman" w:eastAsia="仿宋_GB2312"/>
          <w:sz w:val="32"/>
          <w:szCs w:val="32"/>
        </w:rPr>
        <w:t>，</w:t>
      </w:r>
      <w:r>
        <w:rPr>
          <w:rFonts w:hint="eastAsia" w:ascii="Times New Roman" w:hAnsi="Times New Roman" w:eastAsia="仿宋_GB2312"/>
          <w:sz w:val="32"/>
          <w:szCs w:val="32"/>
        </w:rPr>
        <w:t>由</w:t>
      </w:r>
      <w:r>
        <w:rPr>
          <w:rFonts w:ascii="Times New Roman" w:hAnsi="Times New Roman" w:eastAsia="仿宋_GB2312"/>
          <w:sz w:val="32"/>
          <w:szCs w:val="32"/>
        </w:rPr>
        <w:t>其逐一发放账号和密码</w:t>
      </w:r>
      <w:r>
        <w:rPr>
          <w:rFonts w:hint="eastAsia" w:ascii="Times New Roman" w:hAnsi="Times New Roman" w:eastAsia="仿宋_GB2312"/>
          <w:sz w:val="32"/>
          <w:szCs w:val="32"/>
        </w:rPr>
        <w:t>。</w:t>
      </w:r>
      <w:r>
        <w:rPr>
          <w:rFonts w:ascii="Times New Roman" w:hAnsi="Times New Roman" w:eastAsia="仿宋_GB2312"/>
          <w:sz w:val="32"/>
          <w:szCs w:val="32"/>
        </w:rPr>
        <w:t>各代表</w:t>
      </w:r>
      <w:r>
        <w:rPr>
          <w:rFonts w:hint="eastAsia" w:ascii="Times New Roman" w:hAnsi="Times New Roman" w:eastAsia="仿宋_GB2312"/>
          <w:sz w:val="32"/>
          <w:szCs w:val="32"/>
        </w:rPr>
        <w:t>队</w:t>
      </w:r>
      <w:r>
        <w:rPr>
          <w:rFonts w:ascii="Times New Roman" w:hAnsi="Times New Roman" w:eastAsia="仿宋_GB2312"/>
          <w:sz w:val="32"/>
          <w:szCs w:val="32"/>
        </w:rPr>
        <w:t>报名联系人负责完成本代表</w:t>
      </w:r>
      <w:r>
        <w:rPr>
          <w:rFonts w:hint="eastAsia" w:ascii="Times New Roman" w:hAnsi="Times New Roman" w:eastAsia="仿宋_GB2312"/>
          <w:sz w:val="32"/>
          <w:szCs w:val="32"/>
        </w:rPr>
        <w:t>队</w:t>
      </w:r>
      <w:r>
        <w:rPr>
          <w:rFonts w:ascii="Times New Roman" w:hAnsi="Times New Roman" w:eastAsia="仿宋_GB2312"/>
          <w:sz w:val="32"/>
          <w:szCs w:val="32"/>
        </w:rPr>
        <w:t>所有人员的</w:t>
      </w:r>
      <w:r>
        <w:rPr>
          <w:rFonts w:hint="eastAsia" w:ascii="Times New Roman" w:hAnsi="Times New Roman" w:eastAsia="仿宋_GB2312"/>
          <w:sz w:val="32"/>
          <w:szCs w:val="32"/>
        </w:rPr>
        <w:t>报名</w:t>
      </w:r>
      <w:r>
        <w:rPr>
          <w:rFonts w:ascii="Times New Roman" w:hAnsi="Times New Roman" w:eastAsia="仿宋_GB2312"/>
          <w:sz w:val="32"/>
          <w:szCs w:val="32"/>
        </w:rPr>
        <w:t>工作。</w:t>
      </w:r>
    </w:p>
    <w:p>
      <w:pPr>
        <w:spacing w:line="560" w:lineRule="exact"/>
        <w:ind w:firstLine="640" w:firstLineChars="2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（三）时间安排及相关要求</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1.各代表队</w:t>
      </w:r>
      <w:r>
        <w:rPr>
          <w:rFonts w:ascii="Times New Roman" w:hAnsi="Times New Roman" w:eastAsia="仿宋_GB2312"/>
          <w:sz w:val="32"/>
          <w:szCs w:val="32"/>
        </w:rPr>
        <w:t>请于10月30日前</w:t>
      </w:r>
      <w:r>
        <w:rPr>
          <w:rFonts w:hint="eastAsia" w:ascii="Times New Roman" w:hAnsi="Times New Roman" w:eastAsia="仿宋_GB2312"/>
          <w:sz w:val="32"/>
          <w:szCs w:val="32"/>
        </w:rPr>
        <w:t>完成网上报名</w:t>
      </w:r>
      <w:r>
        <w:rPr>
          <w:rFonts w:ascii="Times New Roman" w:hAnsi="Times New Roman" w:eastAsia="仿宋_GB2312"/>
          <w:sz w:val="32"/>
          <w:szCs w:val="32"/>
        </w:rPr>
        <w:t>，</w:t>
      </w:r>
      <w:r>
        <w:rPr>
          <w:rFonts w:hint="eastAsia" w:ascii="Times New Roman" w:hAnsi="Times New Roman" w:eastAsia="仿宋_GB2312"/>
          <w:sz w:val="32"/>
          <w:szCs w:val="32"/>
        </w:rPr>
        <w:t>并</w:t>
      </w:r>
      <w:r>
        <w:rPr>
          <w:rFonts w:ascii="Times New Roman" w:hAnsi="Times New Roman" w:eastAsia="仿宋_GB2312"/>
          <w:sz w:val="32"/>
          <w:szCs w:val="32"/>
        </w:rPr>
        <w:t>从机械工业产教融合人才培养信息服务平台下载</w:t>
      </w:r>
      <w:r>
        <w:rPr>
          <w:rFonts w:hint="eastAsia" w:ascii="Times New Roman" w:hAnsi="Times New Roman" w:eastAsia="仿宋_GB2312"/>
          <w:sz w:val="32"/>
          <w:szCs w:val="32"/>
        </w:rPr>
        <w:t>打印</w:t>
      </w:r>
      <w:r>
        <w:rPr>
          <w:rFonts w:ascii="Times New Roman" w:hAnsi="Times New Roman" w:eastAsia="仿宋_GB2312"/>
          <w:sz w:val="32"/>
          <w:szCs w:val="32"/>
        </w:rPr>
        <w:t>选手报名表及报名汇总表，按要求加盖</w:t>
      </w:r>
      <w:r>
        <w:rPr>
          <w:rFonts w:hint="eastAsia" w:ascii="Times New Roman" w:hAnsi="Times New Roman" w:eastAsia="仿宋_GB2312"/>
          <w:sz w:val="32"/>
          <w:szCs w:val="32"/>
        </w:rPr>
        <w:t>参赛选手</w:t>
      </w:r>
      <w:r>
        <w:rPr>
          <w:rFonts w:ascii="Times New Roman" w:hAnsi="Times New Roman" w:eastAsia="仿宋_GB2312"/>
          <w:sz w:val="32"/>
          <w:szCs w:val="32"/>
        </w:rPr>
        <w:t>所在单位公章及省级人社部门公章后转换为PDF格式</w:t>
      </w:r>
      <w:r>
        <w:rPr>
          <w:rFonts w:hint="eastAsia" w:ascii="Times New Roman" w:hAnsi="Times New Roman" w:eastAsia="仿宋_GB2312"/>
          <w:sz w:val="32"/>
          <w:szCs w:val="32"/>
        </w:rPr>
        <w:t>，</w:t>
      </w:r>
      <w:r>
        <w:rPr>
          <w:rFonts w:ascii="Times New Roman" w:hAnsi="Times New Roman" w:eastAsia="仿宋_GB2312"/>
          <w:sz w:val="32"/>
          <w:szCs w:val="32"/>
        </w:rPr>
        <w:t>打包发送至决赛报名指定邮箱。决赛报名负责单位复核汇总后，提交至大赛组委会技术工作委员会备案。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sz w:val="32"/>
          <w:szCs w:val="32"/>
          <w:lang w:eastAsia="zh-Hans"/>
        </w:rPr>
        <w:t>.</w:t>
      </w:r>
      <w:r>
        <w:rPr>
          <w:rFonts w:ascii="Times New Roman" w:hAnsi="Times New Roman" w:eastAsia="仿宋_GB2312"/>
          <w:sz w:val="32"/>
          <w:szCs w:val="32"/>
        </w:rPr>
        <w:t>各代表队选手报名时涉及的设备平台</w:t>
      </w:r>
      <w:r>
        <w:rPr>
          <w:rFonts w:hint="eastAsia" w:ascii="Times New Roman" w:hAnsi="Times New Roman" w:eastAsia="仿宋_GB2312"/>
          <w:sz w:val="32"/>
          <w:szCs w:val="32"/>
        </w:rPr>
        <w:t>厂家选择</w:t>
      </w:r>
      <w:r>
        <w:rPr>
          <w:rFonts w:ascii="Times New Roman" w:hAnsi="Times New Roman" w:eastAsia="仿宋_GB2312"/>
          <w:sz w:val="32"/>
          <w:szCs w:val="32"/>
        </w:rPr>
        <w:t>，以组委会技术工作委员会公布的决赛</w:t>
      </w:r>
      <w:r>
        <w:rPr>
          <w:rFonts w:hint="eastAsia" w:ascii="Times New Roman" w:hAnsi="Times New Roman" w:eastAsia="仿宋_GB2312"/>
          <w:sz w:val="32"/>
          <w:szCs w:val="32"/>
        </w:rPr>
        <w:t>竞赛要点、</w:t>
      </w:r>
      <w:r>
        <w:rPr>
          <w:rFonts w:ascii="Times New Roman" w:hAnsi="Times New Roman" w:eastAsia="仿宋_GB2312"/>
          <w:sz w:val="32"/>
          <w:szCs w:val="32"/>
        </w:rPr>
        <w:t>竞赛规程、主要合作企业</w:t>
      </w:r>
      <w:r>
        <w:rPr>
          <w:rFonts w:hint="eastAsia" w:ascii="Times New Roman" w:hAnsi="Times New Roman" w:eastAsia="仿宋_GB2312"/>
          <w:sz w:val="32"/>
          <w:szCs w:val="32"/>
        </w:rPr>
        <w:t>清单</w:t>
      </w:r>
      <w:r>
        <w:rPr>
          <w:rFonts w:ascii="Times New Roman" w:hAnsi="Times New Roman" w:eastAsia="仿宋_GB2312"/>
          <w:sz w:val="32"/>
          <w:szCs w:val="32"/>
        </w:rPr>
        <w:t>为准。各代表队</w:t>
      </w:r>
      <w:r>
        <w:rPr>
          <w:rFonts w:hint="eastAsia" w:ascii="Times New Roman" w:hAnsi="Times New Roman" w:eastAsia="仿宋_GB2312"/>
          <w:sz w:val="32"/>
          <w:szCs w:val="32"/>
        </w:rPr>
        <w:t>各赛项（</w:t>
      </w:r>
      <w:r>
        <w:rPr>
          <w:rFonts w:ascii="Times New Roman" w:hAnsi="Times New Roman" w:eastAsia="仿宋_GB2312"/>
          <w:sz w:val="32"/>
          <w:szCs w:val="32"/>
        </w:rPr>
        <w:t>汽车电气装调工</w:t>
      </w:r>
      <w:r>
        <w:rPr>
          <w:rFonts w:hint="eastAsia" w:ascii="Times New Roman" w:hAnsi="Times New Roman" w:eastAsia="仿宋_GB2312"/>
          <w:sz w:val="32"/>
          <w:szCs w:val="32"/>
        </w:rPr>
        <w:t>赛项除外）各组别参赛队选择同一</w:t>
      </w:r>
      <w:r>
        <w:rPr>
          <w:rFonts w:ascii="Times New Roman" w:hAnsi="Times New Roman" w:eastAsia="仿宋_GB2312"/>
          <w:sz w:val="32"/>
          <w:szCs w:val="32"/>
        </w:rPr>
        <w:t>设备平台</w:t>
      </w:r>
      <w:r>
        <w:rPr>
          <w:rFonts w:hint="eastAsia" w:ascii="Times New Roman" w:hAnsi="Times New Roman" w:eastAsia="仿宋_GB2312"/>
          <w:sz w:val="32"/>
          <w:szCs w:val="32"/>
        </w:rPr>
        <w:t>厂家的数量不超过2支。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3.报名后不得随意更换选手，如决赛前选手因故无法参赛，须由代表队于开赛前10个工作日之前出具书面说明，经批准后予以更换。</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Times New Roman" w:eastAsia="仿宋_GB2312"/>
          <w:sz w:val="32"/>
          <w:szCs w:val="32"/>
          <w:lang w:eastAsia="zh-Hans"/>
        </w:rPr>
        <w:t>.</w:t>
      </w:r>
      <w:r>
        <w:rPr>
          <w:rFonts w:ascii="Times New Roman" w:hAnsi="Times New Roman" w:eastAsia="仿宋_GB2312"/>
          <w:sz w:val="32"/>
          <w:szCs w:val="32"/>
        </w:rPr>
        <w:t>大赛承办单位为决赛选手、裁判员配发</w:t>
      </w:r>
      <w:r>
        <w:rPr>
          <w:rFonts w:hint="eastAsia" w:ascii="Times New Roman" w:hAnsi="Times New Roman" w:eastAsia="仿宋_GB2312"/>
          <w:sz w:val="32"/>
          <w:szCs w:val="32"/>
        </w:rPr>
        <w:t>统一</w:t>
      </w:r>
      <w:r>
        <w:rPr>
          <w:rFonts w:ascii="Times New Roman" w:hAnsi="Times New Roman" w:eastAsia="仿宋_GB2312"/>
          <w:sz w:val="32"/>
          <w:szCs w:val="32"/>
        </w:rPr>
        <w:t>服装（型号详见附件2），各代表队按要求在机械工业产教融合人才培养信息服务平台上填写。</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lang w:eastAsia="zh-Hans"/>
        </w:rPr>
        <w:t>、</w:t>
      </w:r>
      <w:r>
        <w:rPr>
          <w:rFonts w:ascii="Times New Roman" w:hAnsi="Times New Roman" w:eastAsia="黑体"/>
          <w:sz w:val="32"/>
          <w:szCs w:val="32"/>
        </w:rPr>
        <w:t>技术文件公布</w:t>
      </w:r>
      <w:r>
        <w:rPr>
          <w:rFonts w:ascii="Times New Roman" w:hAnsi="Times New Roman" w:eastAsia="黑体"/>
          <w:sz w:val="32"/>
          <w:szCs w:val="32"/>
          <w:lang w:eastAsia="zh-Hans"/>
        </w:rPr>
        <w:t>安排</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决赛由大赛组委会技术工作委员会统一制定技术文件（包括竞赛要点、竞赛规程、竞赛平台主要设备技术标准、主要合作企业</w:t>
      </w:r>
      <w:r>
        <w:rPr>
          <w:rFonts w:hint="eastAsia" w:ascii="Times New Roman" w:hAnsi="Times New Roman" w:eastAsia="仿宋_GB2312"/>
          <w:sz w:val="32"/>
          <w:szCs w:val="32"/>
        </w:rPr>
        <w:t>清单</w:t>
      </w:r>
      <w:r>
        <w:rPr>
          <w:rFonts w:ascii="Times New Roman" w:hAnsi="Times New Roman" w:eastAsia="仿宋_GB2312"/>
          <w:sz w:val="32"/>
          <w:szCs w:val="32"/>
        </w:rPr>
        <w:t>、理论题库、实操样题及任务书等），</w:t>
      </w:r>
      <w:r>
        <w:rPr>
          <w:rFonts w:hint="eastAsia" w:ascii="Times New Roman" w:hAnsi="Times New Roman" w:eastAsia="仿宋_GB2312"/>
          <w:sz w:val="32"/>
          <w:szCs w:val="32"/>
        </w:rPr>
        <w:t>并向各代表队公布，时间安排如下。</w:t>
      </w:r>
    </w:p>
    <w:p>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lang w:eastAsia="zh-Hans"/>
        </w:rPr>
        <w:t>一</w:t>
      </w:r>
      <w:r>
        <w:rPr>
          <w:rFonts w:ascii="Times New Roman" w:hAnsi="Times New Roman" w:eastAsia="仿宋_GB2312"/>
          <w:sz w:val="32"/>
          <w:szCs w:val="32"/>
        </w:rPr>
        <w:t>）10月1</w:t>
      </w:r>
      <w:r>
        <w:rPr>
          <w:rFonts w:hint="eastAsia" w:ascii="Times New Roman" w:hAnsi="Times New Roman" w:eastAsia="仿宋_GB2312"/>
          <w:sz w:val="32"/>
          <w:szCs w:val="32"/>
        </w:rPr>
        <w:t>8</w:t>
      </w:r>
      <w:r>
        <w:rPr>
          <w:rFonts w:ascii="Times New Roman" w:hAnsi="Times New Roman" w:eastAsia="仿宋_GB2312"/>
          <w:sz w:val="32"/>
          <w:szCs w:val="32"/>
        </w:rPr>
        <w:t>日前，公布各赛项竞赛要点</w:t>
      </w:r>
      <w:r>
        <w:rPr>
          <w:rFonts w:hint="eastAsia" w:ascii="Times New Roman" w:hAnsi="Times New Roman" w:eastAsia="仿宋_GB2312"/>
          <w:sz w:val="32"/>
          <w:szCs w:val="32"/>
        </w:rPr>
        <w:t>、</w:t>
      </w:r>
      <w:r>
        <w:rPr>
          <w:rFonts w:ascii="Times New Roman" w:hAnsi="Times New Roman" w:eastAsia="仿宋_GB2312"/>
          <w:sz w:val="32"/>
          <w:szCs w:val="32"/>
        </w:rPr>
        <w:t>主要合作企业</w:t>
      </w:r>
      <w:r>
        <w:rPr>
          <w:rFonts w:hint="eastAsia" w:ascii="Times New Roman" w:hAnsi="Times New Roman" w:eastAsia="仿宋_GB2312"/>
          <w:sz w:val="32"/>
          <w:szCs w:val="32"/>
        </w:rPr>
        <w:t>清单</w:t>
      </w:r>
      <w:r>
        <w:rPr>
          <w:rFonts w:ascii="Times New Roman" w:hAnsi="Times New Roman" w:eastAsia="仿宋_GB2312"/>
          <w:sz w:val="32"/>
          <w:szCs w:val="32"/>
        </w:rPr>
        <w:t>。</w:t>
      </w:r>
    </w:p>
    <w:p>
      <w:pPr>
        <w:spacing w:line="560" w:lineRule="exact"/>
        <w:ind w:firstLine="640" w:firstLineChars="200"/>
        <w:rPr>
          <w:rFonts w:ascii="Times New Roman" w:hAnsi="Times New Roman"/>
        </w:rPr>
      </w:pPr>
      <w:r>
        <w:rPr>
          <w:rFonts w:ascii="Times New Roman" w:hAnsi="Times New Roman" w:eastAsia="仿宋_GB2312"/>
          <w:sz w:val="32"/>
          <w:szCs w:val="32"/>
        </w:rPr>
        <w:t>（二）10月2</w:t>
      </w:r>
      <w:r>
        <w:rPr>
          <w:rFonts w:hint="eastAsia" w:ascii="Times New Roman" w:hAnsi="Times New Roman" w:eastAsia="仿宋_GB2312"/>
          <w:sz w:val="32"/>
          <w:szCs w:val="32"/>
        </w:rPr>
        <w:t>3</w:t>
      </w:r>
      <w:r>
        <w:rPr>
          <w:rFonts w:ascii="Times New Roman" w:hAnsi="Times New Roman" w:eastAsia="仿宋_GB2312"/>
          <w:sz w:val="32"/>
          <w:szCs w:val="32"/>
        </w:rPr>
        <w:t>日前，公布各赛项竞赛规程、竞赛平台主要设备技术标准。</w:t>
      </w:r>
    </w:p>
    <w:p>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）10月30日前，公布理论题库、实操样题</w:t>
      </w:r>
      <w:r>
        <w:rPr>
          <w:rFonts w:hint="eastAsia" w:ascii="Times New Roman" w:hAnsi="Times New Roman" w:eastAsia="仿宋_GB2312"/>
          <w:sz w:val="32"/>
          <w:szCs w:val="32"/>
        </w:rPr>
        <w:t>及</w:t>
      </w:r>
      <w:r>
        <w:rPr>
          <w:rFonts w:ascii="Times New Roman" w:hAnsi="Times New Roman" w:eastAsia="仿宋_GB2312"/>
          <w:sz w:val="32"/>
          <w:szCs w:val="32"/>
        </w:rPr>
        <w:t>任务书</w:t>
      </w:r>
      <w:r>
        <w:rPr>
          <w:rFonts w:hint="eastAsia" w:ascii="Times New Roman" w:hAnsi="Times New Roman" w:eastAsia="仿宋_GB2312"/>
          <w:sz w:val="32"/>
          <w:szCs w:val="32"/>
        </w:rPr>
        <w:t>等</w:t>
      </w:r>
      <w:r>
        <w:rPr>
          <w:rFonts w:ascii="Times New Roman" w:hAnsi="Times New Roman" w:eastAsia="仿宋_GB2312"/>
          <w:sz w:val="32"/>
          <w:szCs w:val="32"/>
        </w:rPr>
        <w:t>。</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四、其他要求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lang w:eastAsia="zh-Hans"/>
        </w:rPr>
        <w:t>一</w:t>
      </w:r>
      <w:r>
        <w:rPr>
          <w:rFonts w:ascii="Times New Roman" w:hAnsi="Times New Roman" w:eastAsia="仿宋_GB2312"/>
          <w:sz w:val="32"/>
          <w:szCs w:val="32"/>
        </w:rPr>
        <w:t>）各代表队要认真阅读大赛技术文件，携带必需自带的工具参赛，并做好相关安全教育。自带工具运输等事宜，最终以赛前发布的代表队报到通知为准。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_GB2312"/>
          <w:sz w:val="32"/>
          <w:szCs w:val="32"/>
          <w:lang w:eastAsia="zh-Hans"/>
        </w:rPr>
        <w:t>全国</w:t>
      </w:r>
      <w:r>
        <w:rPr>
          <w:rFonts w:ascii="Times New Roman" w:hAnsi="Times New Roman" w:eastAsia="仿宋_GB2312"/>
          <w:sz w:val="32"/>
          <w:szCs w:val="32"/>
        </w:rPr>
        <w:t>决赛赞助活动和技术支持单位的宣传工作由大赛组委会统一安排。决赛期间，各代表队不得借助决赛场地为其他非大赛决赛指定赞助和技术支持单位做宣传。</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五、联系方式</w:t>
      </w:r>
    </w:p>
    <w:p>
      <w:pPr>
        <w:spacing w:line="560" w:lineRule="exact"/>
        <w:ind w:firstLine="640" w:firstLineChars="200"/>
        <w:rPr>
          <w:rFonts w:ascii="Times New Roman" w:hAnsi="Times New Roman" w:eastAsia="楷体_GB2312"/>
          <w:color w:val="000000"/>
          <w:kern w:val="0"/>
          <w:sz w:val="32"/>
          <w:szCs w:val="32"/>
        </w:rPr>
      </w:pPr>
      <w:r>
        <w:rPr>
          <w:rFonts w:ascii="Times New Roman" w:hAnsi="Times New Roman" w:eastAsia="方正楷体_GB2312"/>
          <w:sz w:val="32"/>
          <w:szCs w:val="32"/>
        </w:rPr>
        <w:t>（一）技术和组织工作</w:t>
      </w:r>
    </w:p>
    <w:p>
      <w:pPr>
        <w:spacing w:line="560" w:lineRule="exact"/>
        <w:ind w:left="2238" w:leftChars="304" w:hanging="1600" w:hangingChars="500"/>
        <w:rPr>
          <w:rFonts w:ascii="Times New Roman" w:hAnsi="Times New Roman" w:eastAsia="仿宋_GB2312"/>
          <w:sz w:val="32"/>
          <w:szCs w:val="32"/>
        </w:rPr>
      </w:pPr>
      <w:r>
        <w:rPr>
          <w:rFonts w:ascii="Times New Roman" w:hAnsi="Times New Roman" w:eastAsia="仿宋_GB2312"/>
          <w:sz w:val="32"/>
          <w:szCs w:val="32"/>
        </w:rPr>
        <w:t>联系单位：中国机械工业联合会教育培训部（机械工业教育发展中心）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 系 人：张嘉雯、刘加勇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联系电话：010</w:t>
      </w:r>
      <w:r>
        <w:rPr>
          <w:rFonts w:hint="eastAsia" w:ascii="Times New Roman" w:hAnsi="Times New Roman" w:eastAsia="仿宋_GB2312"/>
          <w:sz w:val="32"/>
          <w:szCs w:val="32"/>
        </w:rPr>
        <w:t>-</w:t>
      </w:r>
      <w:r>
        <w:rPr>
          <w:rFonts w:ascii="Times New Roman" w:hAnsi="Times New Roman" w:eastAsia="仿宋_GB2312"/>
          <w:sz w:val="32"/>
          <w:szCs w:val="32"/>
        </w:rPr>
        <w:t>63519817</w:t>
      </w:r>
    </w:p>
    <w:p>
      <w:pPr>
        <w:spacing w:line="560" w:lineRule="exact"/>
        <w:ind w:firstLine="2240" w:firstLineChars="700"/>
        <w:rPr>
          <w:rFonts w:ascii="Times New Roman" w:hAnsi="Times New Roman" w:eastAsia="仿宋_GB2312"/>
          <w:sz w:val="32"/>
          <w:szCs w:val="32"/>
        </w:rPr>
      </w:pPr>
      <w:r>
        <w:rPr>
          <w:rFonts w:ascii="Times New Roman" w:hAnsi="Times New Roman" w:eastAsia="仿宋_GB2312"/>
          <w:sz w:val="32"/>
          <w:szCs w:val="32"/>
        </w:rPr>
        <w:t>15911171982（张）、13240497018（刘）</w:t>
      </w:r>
    </w:p>
    <w:p>
      <w:pPr>
        <w:spacing w:line="560" w:lineRule="exact"/>
        <w:ind w:firstLine="640" w:firstLineChars="200"/>
        <w:jc w:val="left"/>
        <w:rPr>
          <w:rFonts w:ascii="Times New Roman" w:hAnsi="Times New Roman" w:eastAsia="方正楷体_GB2312"/>
          <w:sz w:val="32"/>
          <w:szCs w:val="32"/>
        </w:rPr>
      </w:pPr>
      <w:r>
        <w:rPr>
          <w:rFonts w:ascii="Times New Roman" w:hAnsi="Times New Roman" w:eastAsia="方正楷体_GB2312"/>
          <w:sz w:val="32"/>
          <w:szCs w:val="32"/>
        </w:rPr>
        <w:t>（二）决赛报名工作</w:t>
      </w:r>
    </w:p>
    <w:p>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联系单位：柳州职业技术学院</w:t>
      </w:r>
    </w:p>
    <w:p>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w:t>
      </w:r>
      <w:r>
        <w:rPr>
          <w:rFonts w:hint="eastAsia" w:ascii="Times New Roman" w:hAnsi="Times New Roman" w:eastAsia="仿宋_GB2312"/>
          <w:sz w:val="32"/>
          <w:szCs w:val="32"/>
        </w:rPr>
        <w:t xml:space="preserve"> </w:t>
      </w:r>
      <w:r>
        <w:rPr>
          <w:rFonts w:ascii="Times New Roman" w:hAnsi="Times New Roman" w:eastAsia="仿宋_GB2312"/>
          <w:sz w:val="32"/>
          <w:szCs w:val="32"/>
        </w:rPr>
        <w:t>系</w:t>
      </w:r>
      <w:r>
        <w:rPr>
          <w:rFonts w:hint="eastAsia" w:ascii="Times New Roman" w:hAnsi="Times New Roman" w:eastAsia="仿宋_GB2312"/>
          <w:sz w:val="32"/>
          <w:szCs w:val="32"/>
        </w:rPr>
        <w:t xml:space="preserve"> </w:t>
      </w:r>
      <w:r>
        <w:rPr>
          <w:rFonts w:ascii="Times New Roman" w:hAnsi="Times New Roman" w:eastAsia="仿宋_GB2312"/>
          <w:sz w:val="32"/>
          <w:szCs w:val="32"/>
        </w:rPr>
        <w:t>人：覃静  0772</w:t>
      </w:r>
      <w:r>
        <w:rPr>
          <w:rFonts w:hint="eastAsia" w:ascii="Times New Roman" w:hAnsi="Times New Roman" w:eastAsia="仿宋_GB2312"/>
          <w:sz w:val="32"/>
          <w:szCs w:val="32"/>
        </w:rPr>
        <w:t>-</w:t>
      </w:r>
      <w:r>
        <w:rPr>
          <w:rFonts w:ascii="Times New Roman" w:hAnsi="Times New Roman" w:eastAsia="仿宋_GB2312"/>
          <w:sz w:val="32"/>
          <w:szCs w:val="32"/>
        </w:rPr>
        <w:t>3156202  15007729072</w:t>
      </w:r>
    </w:p>
    <w:p>
      <w:pPr>
        <w:widowControl/>
        <w:spacing w:line="560" w:lineRule="exact"/>
        <w:ind w:firstLine="2240" w:firstLineChars="700"/>
        <w:rPr>
          <w:rFonts w:ascii="Times New Roman" w:hAnsi="Times New Roman" w:eastAsia="仿宋_GB2312"/>
          <w:sz w:val="32"/>
          <w:szCs w:val="32"/>
        </w:rPr>
      </w:pPr>
      <w:r>
        <w:rPr>
          <w:rFonts w:ascii="Times New Roman" w:hAnsi="Times New Roman" w:eastAsia="仿宋_GB2312"/>
          <w:sz w:val="32"/>
          <w:szCs w:val="32"/>
        </w:rPr>
        <w:t xml:space="preserve">冯艺 </w:t>
      </w:r>
      <w:r>
        <w:rPr>
          <w:rFonts w:hint="eastAsia" w:ascii="Times New Roman" w:hAnsi="Times New Roman" w:eastAsia="仿宋_GB2312"/>
          <w:sz w:val="32"/>
          <w:szCs w:val="32"/>
        </w:rPr>
        <w:t xml:space="preserve"> </w:t>
      </w:r>
      <w:r>
        <w:rPr>
          <w:rFonts w:ascii="Times New Roman" w:hAnsi="Times New Roman" w:eastAsia="仿宋_GB2312"/>
          <w:sz w:val="32"/>
          <w:szCs w:val="32"/>
        </w:rPr>
        <w:t>0772</w:t>
      </w:r>
      <w:r>
        <w:rPr>
          <w:rFonts w:hint="eastAsia" w:ascii="Times New Roman" w:hAnsi="Times New Roman" w:eastAsia="仿宋_GB2312"/>
          <w:sz w:val="32"/>
          <w:szCs w:val="32"/>
        </w:rPr>
        <w:t>-</w:t>
      </w:r>
      <w:r>
        <w:rPr>
          <w:rFonts w:ascii="Times New Roman" w:hAnsi="Times New Roman" w:eastAsia="仿宋_GB2312"/>
          <w:sz w:val="32"/>
          <w:szCs w:val="32"/>
        </w:rPr>
        <w:t xml:space="preserve">3156545 </w:t>
      </w:r>
      <w:r>
        <w:rPr>
          <w:rFonts w:hint="eastAsia" w:ascii="Times New Roman" w:hAnsi="Times New Roman" w:eastAsia="仿宋_GB2312"/>
          <w:sz w:val="32"/>
          <w:szCs w:val="32"/>
        </w:rPr>
        <w:t xml:space="preserve"> </w:t>
      </w:r>
      <w:r>
        <w:rPr>
          <w:rFonts w:ascii="Times New Roman" w:hAnsi="Times New Roman" w:eastAsia="仿宋_GB2312"/>
          <w:sz w:val="32"/>
          <w:szCs w:val="32"/>
        </w:rPr>
        <w:t>13557728718</w:t>
      </w:r>
    </w:p>
    <w:p>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邮箱地址</w:t>
      </w:r>
      <w:r>
        <w:rPr>
          <w:rFonts w:hint="eastAsia" w:ascii="Times New Roman" w:hAnsi="Times New Roman" w:eastAsia="仿宋_GB2312"/>
          <w:sz w:val="32"/>
          <w:szCs w:val="32"/>
        </w:rPr>
        <w:t>：</w:t>
      </w:r>
      <w:r>
        <w:rPr>
          <w:rFonts w:ascii="Times New Roman" w:hAnsi="Times New Roman" w:eastAsia="仿宋_GB2312"/>
          <w:sz w:val="32"/>
          <w:szCs w:val="32"/>
        </w:rPr>
        <w:t>lzzyzlgc@163.com</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w:t>
      </w:r>
      <w:r>
        <w:rPr>
          <w:rFonts w:hint="eastAsia" w:ascii="Times New Roman" w:hAnsi="Times New Roman" w:eastAsia="仿宋_GB2312"/>
          <w:sz w:val="32"/>
          <w:szCs w:val="32"/>
        </w:rPr>
        <w:t xml:space="preserve">    </w:t>
      </w:r>
      <w:r>
        <w:rPr>
          <w:rFonts w:ascii="Times New Roman" w:hAnsi="Times New Roman" w:eastAsia="仿宋_GB2312"/>
          <w:sz w:val="32"/>
          <w:szCs w:val="32"/>
        </w:rPr>
        <w:t>址：广西柳州市鱼峰区官塘大道16号</w:t>
      </w:r>
    </w:p>
    <w:p>
      <w:pPr>
        <w:widowControl/>
        <w:spacing w:line="560" w:lineRule="exact"/>
        <w:ind w:left="1811" w:leftChars="302" w:hanging="1177" w:hangingChars="368"/>
        <w:jc w:val="left"/>
        <w:rPr>
          <w:rFonts w:ascii="楷体" w:hAnsi="楷体" w:eastAsia="楷体" w:cs="楷体"/>
          <w:sz w:val="32"/>
          <w:szCs w:val="32"/>
          <w:lang w:bidi="ar"/>
        </w:rPr>
      </w:pPr>
      <w:r>
        <w:rPr>
          <w:rFonts w:hint="eastAsia" w:ascii="楷体" w:hAnsi="楷体" w:eastAsia="楷体" w:cs="楷体"/>
          <w:sz w:val="32"/>
          <w:szCs w:val="32"/>
          <w:lang w:bidi="ar"/>
        </w:rPr>
        <w:t>（三）决赛报名系统技术支持单位</w:t>
      </w:r>
    </w:p>
    <w:p>
      <w:pPr>
        <w:widowControl/>
        <w:spacing w:line="560" w:lineRule="exact"/>
        <w:ind w:left="1811" w:leftChars="302" w:hanging="1177" w:hangingChars="368"/>
        <w:jc w:val="left"/>
        <w:rPr>
          <w:rFonts w:ascii="Times New Roman" w:hAnsi="Times New Roman" w:eastAsia="仿宋_GB2312"/>
          <w:sz w:val="32"/>
          <w:szCs w:val="32"/>
        </w:rPr>
      </w:pPr>
      <w:r>
        <w:rPr>
          <w:rFonts w:ascii="Times New Roman" w:hAnsi="Times New Roman" w:eastAsia="仿宋_GB2312"/>
          <w:sz w:val="32"/>
          <w:szCs w:val="32"/>
          <w:lang w:bidi="ar"/>
        </w:rPr>
        <w:t>联系单位：机械工业信息中心</w:t>
      </w:r>
    </w:p>
    <w:p>
      <w:pPr>
        <w:widowControl/>
        <w:spacing w:line="560" w:lineRule="exact"/>
        <w:ind w:left="1811" w:leftChars="302" w:hanging="1177" w:hangingChars="368"/>
        <w:jc w:val="left"/>
        <w:rPr>
          <w:rFonts w:ascii="Times New Roman" w:hAnsi="Times New Roman" w:eastAsia="仿宋_GB2312"/>
          <w:sz w:val="32"/>
          <w:szCs w:val="32"/>
        </w:rPr>
      </w:pPr>
      <w:r>
        <w:rPr>
          <w:rFonts w:ascii="Times New Roman" w:hAnsi="Times New Roman" w:eastAsia="仿宋_GB2312"/>
          <w:sz w:val="32"/>
          <w:szCs w:val="32"/>
          <w:lang w:bidi="ar"/>
        </w:rPr>
        <w:t>联 系 人：白金鹏</w:t>
      </w:r>
    </w:p>
    <w:p>
      <w:pPr>
        <w:widowControl/>
        <w:spacing w:line="560" w:lineRule="exact"/>
        <w:ind w:left="1811" w:leftChars="302" w:hanging="1177" w:hangingChars="368"/>
        <w:jc w:val="left"/>
        <w:rPr>
          <w:rFonts w:ascii="Times New Roman" w:hAnsi="Times New Roman" w:eastAsia="仿宋_GB2312"/>
          <w:sz w:val="32"/>
          <w:szCs w:val="32"/>
        </w:rPr>
      </w:pPr>
      <w:r>
        <w:rPr>
          <w:rFonts w:ascii="Times New Roman" w:hAnsi="Times New Roman" w:eastAsia="仿宋_GB2312"/>
          <w:sz w:val="32"/>
          <w:szCs w:val="32"/>
          <w:lang w:bidi="ar"/>
        </w:rPr>
        <w:t>联系电话：010</w:t>
      </w:r>
      <w:r>
        <w:rPr>
          <w:rFonts w:hint="eastAsia" w:ascii="Times New Roman" w:hAnsi="Times New Roman" w:eastAsia="仿宋_GB2312"/>
          <w:sz w:val="32"/>
          <w:szCs w:val="32"/>
          <w:lang w:bidi="ar"/>
        </w:rPr>
        <w:t>-</w:t>
      </w:r>
      <w:r>
        <w:rPr>
          <w:rFonts w:ascii="Times New Roman" w:hAnsi="Times New Roman" w:eastAsia="仿宋_GB2312"/>
          <w:sz w:val="32"/>
          <w:szCs w:val="32"/>
          <w:lang w:bidi="ar"/>
        </w:rPr>
        <w:t>68510153、18310661836</w:t>
      </w:r>
    </w:p>
    <w:p>
      <w:pPr>
        <w:spacing w:line="560" w:lineRule="exact"/>
        <w:ind w:left="1811" w:leftChars="302" w:hanging="1177" w:hangingChars="368"/>
        <w:rPr>
          <w:rFonts w:ascii="Times New Roman" w:hAnsi="Times New Roman" w:eastAsia="仿宋_GB2312"/>
          <w:sz w:val="32"/>
          <w:szCs w:val="32"/>
        </w:rPr>
      </w:pPr>
    </w:p>
    <w:p>
      <w:pPr>
        <w:spacing w:line="560" w:lineRule="exact"/>
        <w:ind w:left="1811" w:leftChars="302" w:hanging="1177" w:hangingChars="368"/>
        <w:rPr>
          <w:rFonts w:ascii="Times New Roman" w:hAnsi="Times New Roman" w:eastAsia="仿宋_GB2312"/>
          <w:sz w:val="32"/>
          <w:szCs w:val="32"/>
        </w:rPr>
      </w:pPr>
    </w:p>
    <w:p>
      <w:pPr>
        <w:spacing w:line="560" w:lineRule="exact"/>
        <w:ind w:left="1811" w:leftChars="302" w:hanging="1177" w:hangingChars="368"/>
        <w:rPr>
          <w:rFonts w:ascii="Times New Roman" w:hAnsi="Times New Roman" w:eastAsia="仿宋_GB2312"/>
          <w:sz w:val="32"/>
          <w:szCs w:val="32"/>
        </w:rPr>
      </w:pPr>
    </w:p>
    <w:p>
      <w:pPr>
        <w:spacing w:line="560" w:lineRule="exact"/>
        <w:ind w:left="1811" w:leftChars="302" w:hanging="1177" w:hangingChars="368"/>
        <w:rPr>
          <w:rFonts w:ascii="Times New Roman" w:hAnsi="Times New Roman" w:eastAsia="仿宋_GB2312"/>
          <w:sz w:val="32"/>
          <w:szCs w:val="32"/>
        </w:rPr>
      </w:pPr>
    </w:p>
    <w:p>
      <w:pPr>
        <w:spacing w:line="560" w:lineRule="exact"/>
        <w:ind w:left="1811" w:leftChars="302" w:hanging="1177" w:hangingChars="368"/>
        <w:rPr>
          <w:rFonts w:ascii="Times New Roman" w:hAnsi="Times New Roman" w:eastAsia="仿宋_GB2312"/>
          <w:sz w:val="32"/>
          <w:szCs w:val="32"/>
        </w:rPr>
      </w:pPr>
    </w:p>
    <w:p>
      <w:pPr>
        <w:spacing w:line="560" w:lineRule="exact"/>
        <w:ind w:left="1811" w:leftChars="302" w:hanging="1177" w:hangingChars="368"/>
        <w:rPr>
          <w:rFonts w:ascii="Times New Roman" w:hAnsi="Times New Roman" w:eastAsia="仿宋_GB2312"/>
          <w:sz w:val="32"/>
          <w:szCs w:val="32"/>
        </w:rPr>
      </w:pPr>
      <w:r>
        <w:rPr>
          <w:rFonts w:ascii="Times New Roman" w:hAnsi="Times New Roman" w:eastAsia="仿宋_GB2312"/>
          <w:sz w:val="32"/>
          <w:szCs w:val="32"/>
        </w:rPr>
        <w:t>附件：1.2023年全国行业职业技能竞赛——第三届全国新能源汽车关键技术技能大赛决赛</w:t>
      </w:r>
      <w:r>
        <w:rPr>
          <w:rFonts w:ascii="Times New Roman" w:hAnsi="Times New Roman" w:eastAsia="仿宋_GB2312"/>
          <w:sz w:val="32"/>
          <w:szCs w:val="32"/>
          <w:lang w:eastAsia="zh-Hans"/>
        </w:rPr>
        <w:t>选手</w:t>
      </w:r>
      <w:r>
        <w:rPr>
          <w:rFonts w:ascii="Times New Roman" w:hAnsi="Times New Roman" w:eastAsia="仿宋_GB2312"/>
          <w:sz w:val="32"/>
          <w:szCs w:val="32"/>
        </w:rPr>
        <w:t>报名样表</w:t>
      </w:r>
    </w:p>
    <w:p>
      <w:pPr>
        <w:spacing w:line="560" w:lineRule="exact"/>
        <w:ind w:left="1806" w:leftChars="758" w:hanging="214" w:hangingChars="67"/>
        <w:rPr>
          <w:rFonts w:ascii="Times New Roman" w:hAnsi="Times New Roman"/>
          <w:color w:val="000000" w:themeColor="text1"/>
          <w:sz w:val="32"/>
          <w:szCs w:val="32"/>
          <w14:textFill>
            <w14:solidFill>
              <w14:schemeClr w14:val="tx1"/>
            </w14:solidFill>
          </w14:textFill>
        </w:rPr>
      </w:pPr>
      <w:r>
        <w:rPr>
          <w:rFonts w:hint="eastAsia" w:ascii="Times New Roman" w:hAnsi="Times New Roman" w:eastAsia="仿宋_GB2312"/>
          <w:sz w:val="32"/>
          <w:szCs w:val="32"/>
        </w:rPr>
        <w:t>2</w:t>
      </w:r>
      <w:r>
        <w:rPr>
          <w:rFonts w:ascii="Times New Roman" w:hAnsi="Times New Roman" w:eastAsia="仿宋_GB2312"/>
          <w:sz w:val="32"/>
          <w:szCs w:val="32"/>
        </w:rPr>
        <w:t>.2023年全国行业职业技能竞赛——第三届全国新能源汽车关键技术技能大赛决赛服装型号</w:t>
      </w:r>
    </w:p>
    <w:p>
      <w:pPr>
        <w:pStyle w:val="10"/>
        <w:spacing w:line="560" w:lineRule="exact"/>
        <w:ind w:firstLine="0" w:firstLineChars="0"/>
        <w:rPr>
          <w:rFonts w:ascii="Times New Roman" w:hAnsi="Times New Roman"/>
          <w:color w:val="000000" w:themeColor="text1"/>
          <w:sz w:val="32"/>
          <w:szCs w:val="32"/>
          <w14:textFill>
            <w14:solidFill>
              <w14:schemeClr w14:val="tx1"/>
            </w14:solidFill>
          </w14:textFill>
        </w:rPr>
      </w:pPr>
    </w:p>
    <w:p>
      <w:pPr>
        <w:pStyle w:val="10"/>
        <w:spacing w:line="560" w:lineRule="exact"/>
        <w:ind w:firstLine="0" w:firstLineChars="0"/>
        <w:rPr>
          <w:rFonts w:ascii="Times New Roman" w:hAnsi="Times New Roman"/>
          <w:color w:val="000000" w:themeColor="text1"/>
          <w:sz w:val="32"/>
          <w:szCs w:val="32"/>
          <w14:textFill>
            <w14:solidFill>
              <w14:schemeClr w14:val="tx1"/>
            </w14:solidFill>
          </w14:textFill>
        </w:rPr>
      </w:pPr>
    </w:p>
    <w:p>
      <w:pPr>
        <w:spacing w:line="560" w:lineRule="exact"/>
        <w:ind w:left="1680" w:leftChars="800"/>
        <w:jc w:val="center"/>
        <w:rPr>
          <w:rFonts w:ascii="Times New Roman" w:hAnsi="Times New Roman" w:eastAsia="仿宋_GB2312"/>
          <w:kern w:val="0"/>
          <w:sz w:val="32"/>
          <w:szCs w:val="32"/>
        </w:rPr>
      </w:pPr>
      <w:r>
        <w:rPr>
          <w:rFonts w:ascii="Times New Roman" w:hAnsi="Times New Roman" w:eastAsia="仿宋_GB2312"/>
          <w:kern w:val="0"/>
          <w:sz w:val="32"/>
          <w:szCs w:val="32"/>
        </w:rPr>
        <w:t>2023年全国行业职业技能竞赛</w:t>
      </w:r>
    </w:p>
    <w:p>
      <w:pPr>
        <w:spacing w:line="560" w:lineRule="exact"/>
        <w:ind w:left="1680" w:leftChars="800"/>
        <w:jc w:val="center"/>
        <w:rPr>
          <w:rFonts w:ascii="Times New Roman" w:hAnsi="Times New Roman" w:eastAsia="仿宋_GB2312"/>
          <w:kern w:val="0"/>
          <w:sz w:val="32"/>
          <w:szCs w:val="32"/>
        </w:rPr>
      </w:pPr>
      <w:r>
        <w:rPr>
          <w:rFonts w:ascii="Times New Roman" w:hAnsi="Times New Roman" w:eastAsia="仿宋_GB2312"/>
          <w:kern w:val="0"/>
          <w:sz w:val="32"/>
          <w:szCs w:val="32"/>
        </w:rPr>
        <w:t>——第三届全国新能源汽车关键技术技能大赛</w:t>
      </w:r>
    </w:p>
    <w:p>
      <w:pPr>
        <w:spacing w:line="560" w:lineRule="exact"/>
        <w:ind w:left="1680" w:leftChars="800"/>
        <w:jc w:val="center"/>
        <w:rPr>
          <w:rFonts w:ascii="Times New Roman" w:hAnsi="Times New Roman" w:eastAsia="仿宋_GB2312"/>
          <w:kern w:val="0"/>
          <w:sz w:val="32"/>
          <w:szCs w:val="32"/>
        </w:rPr>
      </w:pPr>
      <w:r>
        <w:rPr>
          <w:rFonts w:ascii="Times New Roman" w:hAnsi="Times New Roman" w:eastAsia="仿宋_GB2312"/>
          <w:kern w:val="0"/>
          <w:sz w:val="32"/>
          <w:szCs w:val="32"/>
        </w:rPr>
        <w:t>组委会办公室</w:t>
      </w:r>
    </w:p>
    <w:p>
      <w:pPr>
        <w:spacing w:line="560" w:lineRule="exact"/>
        <w:ind w:left="1680" w:leftChars="800"/>
        <w:jc w:val="center"/>
        <w:rPr>
          <w:rFonts w:ascii="Times New Roman" w:hAnsi="Times New Roman" w:eastAsia="仿宋_GB2312"/>
          <w:kern w:val="0"/>
          <w:sz w:val="32"/>
          <w:szCs w:val="32"/>
        </w:rPr>
      </w:pPr>
      <w:r>
        <w:rPr>
          <w:rFonts w:ascii="Times New Roman" w:hAnsi="Times New Roman" w:eastAsia="仿宋_GB2312"/>
          <w:kern w:val="0"/>
          <w:sz w:val="32"/>
          <w:szCs w:val="32"/>
        </w:rPr>
        <w:t>（人力资源社会保障部职业能力建设司代章）</w:t>
      </w:r>
    </w:p>
    <w:p>
      <w:pPr>
        <w:spacing w:line="560" w:lineRule="exact"/>
        <w:ind w:left="1680" w:leftChars="800"/>
        <w:jc w:val="center"/>
        <w:rPr>
          <w:rFonts w:ascii="Times New Roman" w:hAnsi="Times New Roman" w:eastAsia="仿宋_GB2312"/>
          <w:kern w:val="0"/>
          <w:sz w:val="32"/>
          <w:szCs w:val="32"/>
        </w:rPr>
      </w:pPr>
      <w:r>
        <w:rPr>
          <w:rFonts w:ascii="Times New Roman" w:hAnsi="Times New Roman" w:eastAsia="仿宋_GB2312"/>
          <w:kern w:val="0"/>
          <w:sz w:val="32"/>
          <w:szCs w:val="32"/>
        </w:rPr>
        <w:t>2023年10月  日</w:t>
      </w:r>
    </w:p>
    <w:p>
      <w:pPr>
        <w:widowControl/>
        <w:jc w:val="left"/>
        <w:rPr>
          <w:rFonts w:ascii="Times New Roman" w:hAnsi="Times New Roman" w:eastAsia="黑体"/>
          <w:sz w:val="32"/>
          <w:szCs w:val="32"/>
          <w:lang w:bidi="ar"/>
        </w:rPr>
      </w:pPr>
      <w:r>
        <w:rPr>
          <w:rFonts w:ascii="Times New Roman" w:hAnsi="Times New Roman" w:eastAsia="黑体"/>
          <w:sz w:val="32"/>
          <w:szCs w:val="32"/>
          <w:lang w:bidi="ar"/>
        </w:rPr>
        <w:br w:type="page"/>
      </w:r>
    </w:p>
    <w:p>
      <w:pPr>
        <w:widowControl/>
        <w:jc w:val="left"/>
        <w:rPr>
          <w:rFonts w:ascii="Times New Roman" w:hAnsi="Times New Roman" w:eastAsia="黑体"/>
          <w:sz w:val="32"/>
          <w:szCs w:val="32"/>
        </w:rPr>
      </w:pPr>
      <w:r>
        <w:rPr>
          <w:rFonts w:ascii="Times New Roman" w:hAnsi="Times New Roman" w:eastAsia="黑体"/>
          <w:sz w:val="32"/>
          <w:szCs w:val="32"/>
          <w:lang w:bidi="ar"/>
        </w:rPr>
        <w:t>附件</w:t>
      </w:r>
      <w:bookmarkStart w:id="0" w:name="_Hlk491203992"/>
      <w:r>
        <w:rPr>
          <w:rFonts w:ascii="Times New Roman" w:hAnsi="Times New Roman" w:eastAsia="黑体"/>
          <w:sz w:val="32"/>
          <w:szCs w:val="32"/>
          <w:lang w:bidi="ar"/>
        </w:rPr>
        <w:t>1</w:t>
      </w:r>
    </w:p>
    <w:p>
      <w:pPr>
        <w:widowControl/>
        <w:adjustRightInd w:val="0"/>
        <w:snapToGrid w:val="0"/>
        <w:spacing w:line="56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2023年全国行业职业技能竞赛</w:t>
      </w:r>
    </w:p>
    <w:p>
      <w:pPr>
        <w:widowControl/>
        <w:adjustRightInd w:val="0"/>
        <w:snapToGrid w:val="0"/>
        <w:spacing w:line="56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——第三届全国新能源汽车关键技术技能大赛</w:t>
      </w:r>
    </w:p>
    <w:p>
      <w:pPr>
        <w:widowControl/>
        <w:adjustRightInd w:val="0"/>
        <w:snapToGrid w:val="0"/>
        <w:spacing w:line="56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决赛选手报名样表</w:t>
      </w:r>
    </w:p>
    <w:p>
      <w:pPr>
        <w:pStyle w:val="9"/>
        <w:widowControl w:val="0"/>
        <w:adjustRightInd w:val="0"/>
        <w:snapToGrid w:val="0"/>
        <w:spacing w:before="0" w:beforeAutospacing="0" w:after="120" w:afterAutospacing="0"/>
        <w:ind w:left="420" w:leftChars="200"/>
        <w:rPr>
          <w:rFonts w:ascii="Times New Roman" w:hAnsi="Times New Roman" w:eastAsia="方正仿宋_GB2312" w:cs="Times New Roman"/>
          <w:kern w:val="2"/>
          <w:lang w:bidi="ar"/>
        </w:rPr>
      </w:pPr>
    </w:p>
    <w:p>
      <w:pPr>
        <w:pStyle w:val="9"/>
        <w:widowControl w:val="0"/>
        <w:adjustRightInd w:val="0"/>
        <w:snapToGrid w:val="0"/>
        <w:spacing w:before="0" w:beforeAutospacing="0" w:after="120" w:afterAutospacing="0"/>
        <w:ind w:left="420" w:leftChars="200"/>
        <w:rPr>
          <w:rFonts w:ascii="Times New Roman" w:hAnsi="Times New Roman" w:eastAsia="方正仿宋_GB2312" w:cs="Times New Roman"/>
        </w:rPr>
      </w:pPr>
      <w:r>
        <w:rPr>
          <w:rFonts w:ascii="Times New Roman" w:hAnsi="Times New Roman" w:eastAsia="方正仿宋_GB2312" w:cs="Times New Roman"/>
          <w:kern w:val="2"/>
          <w:lang w:bidi="ar"/>
        </w:rPr>
        <w:t>选手单位（公章）：                               填表日期：（生成）</w:t>
      </w:r>
    </w:p>
    <w:tbl>
      <w:tblPr>
        <w:tblStyle w:val="11"/>
        <w:tblW w:w="888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37"/>
        <w:gridCol w:w="1693"/>
        <w:gridCol w:w="721"/>
        <w:gridCol w:w="577"/>
        <w:gridCol w:w="1015"/>
        <w:gridCol w:w="96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代表队名称</w:t>
            </w:r>
          </w:p>
        </w:tc>
        <w:tc>
          <w:tcPr>
            <w:tcW w:w="26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p>
        </w:tc>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选手单位</w:t>
            </w:r>
          </w:p>
        </w:tc>
        <w:tc>
          <w:tcPr>
            <w:tcW w:w="2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联系人</w:t>
            </w:r>
          </w:p>
        </w:tc>
        <w:tc>
          <w:tcPr>
            <w:tcW w:w="26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联系电话</w:t>
            </w:r>
          </w:p>
        </w:tc>
        <w:tc>
          <w:tcPr>
            <w:tcW w:w="2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rPr>
                <w:rFonts w:ascii="Times New Roman" w:hAnsi="Times New Roman" w:eastAsia="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通信地址</w:t>
            </w:r>
          </w:p>
        </w:tc>
        <w:tc>
          <w:tcPr>
            <w:tcW w:w="26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电子邮箱</w:t>
            </w:r>
          </w:p>
        </w:tc>
        <w:tc>
          <w:tcPr>
            <w:tcW w:w="2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rPr>
                <w:rFonts w:ascii="Times New Roman" w:hAnsi="Times New Roman" w:eastAsia="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参赛赛项</w:t>
            </w:r>
          </w:p>
        </w:tc>
        <w:tc>
          <w:tcPr>
            <w:tcW w:w="26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rPr>
                <w:rFonts w:ascii="Times New Roman" w:hAnsi="Times New Roman" w:eastAsia="方正仿宋_GB2312"/>
                <w:sz w:val="24"/>
                <w:szCs w:val="24"/>
              </w:rPr>
            </w:pPr>
          </w:p>
        </w:tc>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参赛组别</w:t>
            </w:r>
          </w:p>
        </w:tc>
        <w:tc>
          <w:tcPr>
            <w:tcW w:w="2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rPr>
                <w:rFonts w:ascii="Times New Roman" w:hAnsi="Times New Roman" w:eastAsia="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选用平台厂家</w:t>
            </w:r>
          </w:p>
        </w:tc>
        <w:tc>
          <w:tcPr>
            <w:tcW w:w="71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rPr>
                <w:rFonts w:ascii="Times New Roman" w:hAnsi="Times New Roman" w:eastAsia="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8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
                <w:bCs/>
                <w:sz w:val="24"/>
                <w:szCs w:val="24"/>
              </w:rPr>
            </w:pPr>
            <w:r>
              <w:rPr>
                <w:rFonts w:ascii="Times New Roman" w:hAnsi="Times New Roman" w:eastAsia="方正仿宋_GB2312"/>
                <w:b/>
                <w:sz w:val="24"/>
                <w:szCs w:val="24"/>
              </w:rPr>
              <w:t>参赛选手1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姓    名</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性  别</w:t>
            </w:r>
          </w:p>
        </w:tc>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年    龄</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民  族</w:t>
            </w:r>
          </w:p>
        </w:tc>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continue"/>
            <w:tcBorders>
              <w:left w:val="single" w:color="auto" w:sz="4" w:space="0"/>
              <w:right w:val="single" w:color="auto" w:sz="4" w:space="0"/>
            </w:tcBorders>
            <w:shd w:val="clear" w:color="auto" w:fill="auto"/>
            <w:vAlign w:val="center"/>
          </w:tcPr>
          <w:p>
            <w:pPr>
              <w:spacing w:line="300" w:lineRule="exact"/>
              <w:rPr>
                <w:rFonts w:ascii="Times New Roman" w:hAnsi="Times New Roman" w:eastAsia="方正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身份证号</w:t>
            </w:r>
          </w:p>
        </w:tc>
        <w:tc>
          <w:tcPr>
            <w:tcW w:w="49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continue"/>
            <w:tcBorders>
              <w:left w:val="single" w:color="auto" w:sz="4" w:space="0"/>
              <w:right w:val="single" w:color="auto" w:sz="4" w:space="0"/>
            </w:tcBorders>
            <w:shd w:val="clear" w:color="auto" w:fill="auto"/>
            <w:vAlign w:val="center"/>
          </w:tcPr>
          <w:p>
            <w:pPr>
              <w:spacing w:line="300" w:lineRule="exact"/>
              <w:rPr>
                <w:rFonts w:ascii="Times New Roman" w:hAnsi="Times New Roman" w:eastAsia="方正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上衣服装型号</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裤装服装型号</w:t>
            </w:r>
          </w:p>
        </w:tc>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continue"/>
            <w:tcBorders>
              <w:left w:val="single" w:color="auto" w:sz="4" w:space="0"/>
              <w:right w:val="single" w:color="auto" w:sz="4" w:space="0"/>
            </w:tcBorders>
            <w:shd w:val="clear" w:color="auto" w:fill="auto"/>
            <w:vAlign w:val="center"/>
          </w:tcPr>
          <w:p>
            <w:pPr>
              <w:spacing w:line="300" w:lineRule="exact"/>
              <w:rPr>
                <w:rFonts w:ascii="Times New Roman" w:hAnsi="Times New Roman" w:eastAsia="方正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现有职业技能等级证书职业名称/等级</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bCs/>
                <w:sz w:val="24"/>
                <w:szCs w:val="24"/>
              </w:rPr>
              <w:t>联系电话</w:t>
            </w:r>
          </w:p>
        </w:tc>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8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
                <w:sz w:val="24"/>
                <w:szCs w:val="24"/>
              </w:rPr>
            </w:pPr>
            <w:r>
              <w:rPr>
                <w:rFonts w:ascii="Times New Roman" w:hAnsi="Times New Roman" w:eastAsia="方正仿宋_GB2312"/>
                <w:b/>
                <w:sz w:val="24"/>
                <w:szCs w:val="24"/>
              </w:rPr>
              <w:t>参赛选手2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姓    名</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性  别</w:t>
            </w:r>
          </w:p>
        </w:tc>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年    龄</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民  族</w:t>
            </w:r>
          </w:p>
        </w:tc>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continue"/>
            <w:tcBorders>
              <w:left w:val="single" w:color="auto" w:sz="4" w:space="0"/>
              <w:right w:val="single" w:color="auto" w:sz="4" w:space="0"/>
            </w:tcBorders>
            <w:shd w:val="clear" w:color="auto" w:fill="auto"/>
            <w:vAlign w:val="center"/>
          </w:tcPr>
          <w:p>
            <w:pPr>
              <w:spacing w:line="300" w:lineRule="exact"/>
              <w:rPr>
                <w:rFonts w:ascii="Times New Roman" w:hAnsi="Times New Roman" w:eastAsia="方正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身份证号</w:t>
            </w:r>
          </w:p>
        </w:tc>
        <w:tc>
          <w:tcPr>
            <w:tcW w:w="49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continue"/>
            <w:tcBorders>
              <w:left w:val="single" w:color="auto" w:sz="4" w:space="0"/>
              <w:right w:val="single" w:color="auto" w:sz="4" w:space="0"/>
            </w:tcBorders>
            <w:shd w:val="clear" w:color="auto" w:fill="auto"/>
            <w:vAlign w:val="center"/>
          </w:tcPr>
          <w:p>
            <w:pPr>
              <w:spacing w:line="300" w:lineRule="exact"/>
              <w:rPr>
                <w:rFonts w:ascii="Times New Roman" w:hAnsi="Times New Roman" w:eastAsia="方正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上衣服装型号</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裤装服装型号</w:t>
            </w:r>
          </w:p>
        </w:tc>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continue"/>
            <w:tcBorders>
              <w:left w:val="single" w:color="auto" w:sz="4" w:space="0"/>
              <w:right w:val="single" w:color="auto" w:sz="4" w:space="0"/>
            </w:tcBorders>
            <w:shd w:val="clear" w:color="auto" w:fill="auto"/>
            <w:vAlign w:val="center"/>
          </w:tcPr>
          <w:p>
            <w:pPr>
              <w:spacing w:line="300" w:lineRule="exact"/>
              <w:rPr>
                <w:rFonts w:ascii="Times New Roman" w:hAnsi="Times New Roman" w:eastAsia="方正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现有职业技能等级证书职业名称/等级</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bCs/>
                <w:sz w:val="24"/>
                <w:szCs w:val="24"/>
              </w:rPr>
              <w:t>联系电话</w:t>
            </w:r>
          </w:p>
        </w:tc>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976"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8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
                <w:sz w:val="24"/>
                <w:szCs w:val="24"/>
              </w:rPr>
            </w:pPr>
            <w:r>
              <w:rPr>
                <w:rFonts w:ascii="Times New Roman" w:hAnsi="Times New Roman" w:eastAsia="方正仿宋_GB2312"/>
                <w:b/>
                <w:sz w:val="24"/>
                <w:szCs w:val="24"/>
              </w:rPr>
              <w:t>教练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姓名</w:t>
            </w: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性别</w:t>
            </w:r>
          </w:p>
        </w:tc>
        <w:tc>
          <w:tcPr>
            <w:tcW w:w="2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rPr>
                <w:rFonts w:ascii="Times New Roman" w:hAnsi="Times New Roman" w:eastAsia="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年龄</w:t>
            </w: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身份证号</w:t>
            </w:r>
          </w:p>
        </w:tc>
        <w:tc>
          <w:tcPr>
            <w:tcW w:w="2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rPr>
                <w:rFonts w:ascii="Times New Roman" w:hAnsi="Times New Roman" w:eastAsia="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sz w:val="24"/>
                <w:szCs w:val="24"/>
              </w:rPr>
            </w:pPr>
            <w:r>
              <w:rPr>
                <w:rFonts w:ascii="Times New Roman" w:hAnsi="Times New Roman" w:eastAsia="方正仿宋_GB2312"/>
                <w:sz w:val="24"/>
                <w:szCs w:val="24"/>
              </w:rPr>
              <w:t>工作单位</w:t>
            </w: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p>
        </w:tc>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jc w:val="center"/>
              <w:rPr>
                <w:rFonts w:ascii="Times New Roman" w:hAnsi="Times New Roman" w:eastAsia="方正仿宋_GB2312"/>
                <w:bCs/>
                <w:sz w:val="24"/>
                <w:szCs w:val="24"/>
              </w:rPr>
            </w:pPr>
            <w:r>
              <w:rPr>
                <w:rFonts w:ascii="Times New Roman" w:hAnsi="Times New Roman" w:eastAsia="方正仿宋_GB2312"/>
                <w:bCs/>
                <w:sz w:val="24"/>
                <w:szCs w:val="24"/>
              </w:rPr>
              <w:t>联系电话</w:t>
            </w:r>
          </w:p>
        </w:tc>
        <w:tc>
          <w:tcPr>
            <w:tcW w:w="2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15" w:beforeLines="5" w:after="15" w:afterLines="5" w:line="300" w:lineRule="exact"/>
              <w:rPr>
                <w:rFonts w:ascii="Times New Roman" w:hAnsi="Times New Roman" w:eastAsia="方正仿宋_GB2312"/>
                <w:sz w:val="24"/>
                <w:szCs w:val="24"/>
              </w:rPr>
            </w:pPr>
          </w:p>
        </w:tc>
      </w:tr>
      <w:bookmarkEnd w:id="0"/>
    </w:tbl>
    <w:p>
      <w:pPr>
        <w:adjustRightInd w:val="0"/>
        <w:snapToGrid w:val="0"/>
        <w:jc w:val="left"/>
        <w:rPr>
          <w:rFonts w:ascii="Times New Roman" w:hAnsi="Times New Roman" w:eastAsia="方正仿宋_GB2312"/>
          <w:sz w:val="24"/>
          <w:szCs w:val="24"/>
        </w:rPr>
      </w:pPr>
      <w:r>
        <w:rPr>
          <w:rFonts w:ascii="Times New Roman" w:hAnsi="Times New Roman" w:eastAsia="方正仿宋_GB2312"/>
          <w:sz w:val="24"/>
          <w:szCs w:val="24"/>
        </w:rPr>
        <w:t>注：1.一个参赛队填写一张报名表；</w:t>
      </w:r>
    </w:p>
    <w:p>
      <w:pPr>
        <w:numPr>
          <w:ilvl w:val="255"/>
          <w:numId w:val="0"/>
        </w:numPr>
        <w:adjustRightInd w:val="0"/>
        <w:snapToGrid w:val="0"/>
        <w:ind w:firstLine="480" w:firstLineChars="200"/>
        <w:jc w:val="left"/>
        <w:rPr>
          <w:rFonts w:ascii="Times New Roman" w:hAnsi="Times New Roman" w:eastAsia="方正仿宋_GB2312"/>
          <w:sz w:val="24"/>
          <w:szCs w:val="24"/>
        </w:rPr>
      </w:pPr>
      <w:r>
        <w:rPr>
          <w:rFonts w:ascii="Times New Roman" w:hAnsi="Times New Roman" w:eastAsia="方正仿宋_GB2312"/>
          <w:sz w:val="24"/>
          <w:szCs w:val="24"/>
        </w:rPr>
        <w:t>2.选用平台厂家详见公布的决赛竞赛要点、竞赛规程、主要合作企业清单；</w:t>
      </w:r>
    </w:p>
    <w:p>
      <w:pPr>
        <w:numPr>
          <w:ilvl w:val="255"/>
          <w:numId w:val="0"/>
        </w:numPr>
        <w:adjustRightInd w:val="0"/>
        <w:snapToGrid w:val="0"/>
        <w:ind w:firstLine="480" w:firstLineChars="200"/>
        <w:jc w:val="left"/>
        <w:rPr>
          <w:rFonts w:ascii="Times New Roman" w:hAnsi="Times New Roman" w:eastAsia="方正仿宋_GB2312"/>
          <w:sz w:val="24"/>
          <w:szCs w:val="24"/>
        </w:rPr>
      </w:pPr>
      <w:r>
        <w:rPr>
          <w:rFonts w:ascii="Times New Roman" w:hAnsi="Times New Roman" w:eastAsia="方正仿宋_GB2312"/>
          <w:sz w:val="24"/>
          <w:szCs w:val="24"/>
        </w:rPr>
        <w:t>3.网上报名需要提供选手身份证复印件及与大赛报名赛项相关的职业技能等级证书图片；</w:t>
      </w:r>
    </w:p>
    <w:p>
      <w:pPr>
        <w:numPr>
          <w:ilvl w:val="255"/>
          <w:numId w:val="0"/>
        </w:numPr>
        <w:adjustRightInd w:val="0"/>
        <w:snapToGrid w:val="0"/>
        <w:ind w:firstLine="480" w:firstLineChars="200"/>
        <w:jc w:val="left"/>
        <w:rPr>
          <w:rFonts w:ascii="Times New Roman" w:hAnsi="Times New Roman" w:eastAsia="方正仿宋_GB2312"/>
          <w:sz w:val="24"/>
          <w:szCs w:val="24"/>
        </w:rPr>
      </w:pPr>
      <w:r>
        <w:rPr>
          <w:rFonts w:ascii="Times New Roman" w:hAnsi="Times New Roman" w:eastAsia="方正仿宋_GB2312"/>
          <w:sz w:val="24"/>
          <w:szCs w:val="24"/>
        </w:rPr>
        <w:t>4.选手身份等报名资格审核由各省级人社部门负责。</w:t>
      </w:r>
    </w:p>
    <w:p>
      <w:pPr>
        <w:numPr>
          <w:ilvl w:val="0"/>
          <w:numId w:val="1"/>
        </w:numPr>
        <w:adjustRightInd w:val="0"/>
        <w:snapToGrid w:val="0"/>
        <w:ind w:firstLine="840" w:firstLineChars="400"/>
        <w:jc w:val="left"/>
        <w:rPr>
          <w:rFonts w:ascii="Times New Roman" w:hAnsi="Times New Roman" w:eastAsia="方正仿宋_GB2312"/>
        </w:rPr>
        <w:sectPr>
          <w:footerReference r:id="rId3" w:type="default"/>
          <w:footerReference r:id="rId4" w:type="even"/>
          <w:pgSz w:w="11906" w:h="16838"/>
          <w:pgMar w:top="1440" w:right="1800" w:bottom="1440" w:left="1800" w:header="851" w:footer="850" w:gutter="0"/>
          <w:cols w:space="720" w:num="1"/>
          <w:docGrid w:type="lines" w:linePitch="312" w:charSpace="0"/>
        </w:sectPr>
      </w:pPr>
    </w:p>
    <w:tbl>
      <w:tblPr>
        <w:tblStyle w:val="11"/>
        <w:tblpPr w:leftFromText="180" w:rightFromText="180" w:vertAnchor="text" w:horzAnchor="page" w:tblpX="1359" w:tblpY="198"/>
        <w:tblOverlap w:val="never"/>
        <w:tblW w:w="9457" w:type="dxa"/>
        <w:tblInd w:w="0" w:type="dxa"/>
        <w:tblLayout w:type="fixed"/>
        <w:tblCellMar>
          <w:top w:w="0" w:type="dxa"/>
          <w:left w:w="108" w:type="dxa"/>
          <w:bottom w:w="0" w:type="dxa"/>
          <w:right w:w="108" w:type="dxa"/>
        </w:tblCellMar>
      </w:tblPr>
      <w:tblGrid>
        <w:gridCol w:w="9457"/>
      </w:tblGrid>
      <w:tr>
        <w:tblPrEx>
          <w:tblCellMar>
            <w:top w:w="0" w:type="dxa"/>
            <w:left w:w="108" w:type="dxa"/>
            <w:bottom w:w="0" w:type="dxa"/>
            <w:right w:w="108" w:type="dxa"/>
          </w:tblCellMar>
        </w:tblPrEx>
        <w:trPr>
          <w:trHeight w:val="750" w:hRule="atLeast"/>
        </w:trPr>
        <w:tc>
          <w:tcPr>
            <w:tcW w:w="9457" w:type="dxa"/>
            <w:shd w:val="clear" w:color="auto" w:fill="auto"/>
            <w:vAlign w:val="center"/>
          </w:tcPr>
          <w:p>
            <w:pPr>
              <w:spacing w:line="500" w:lineRule="exact"/>
              <w:jc w:val="left"/>
              <w:rPr>
                <w:rFonts w:ascii="Times New Roman" w:hAnsi="Times New Roman" w:eastAsia="黑体"/>
                <w:color w:val="000000"/>
                <w:sz w:val="32"/>
                <w:szCs w:val="32"/>
              </w:rPr>
            </w:pPr>
            <w:r>
              <w:rPr>
                <w:rFonts w:ascii="Times New Roman" w:hAnsi="Times New Roman" w:eastAsia="黑体"/>
                <w:color w:val="000000"/>
                <w:sz w:val="32"/>
                <w:szCs w:val="32"/>
                <w:lang w:bidi="ar"/>
              </w:rPr>
              <w:t>附件2</w:t>
            </w:r>
          </w:p>
          <w:p>
            <w:pPr>
              <w:spacing w:line="240" w:lineRule="atLeast"/>
              <w:jc w:val="center"/>
              <w:rPr>
                <w:rFonts w:ascii="Times New Roman" w:hAnsi="Times New Roman" w:eastAsia="华文中宋"/>
                <w:b/>
                <w:sz w:val="10"/>
                <w:szCs w:val="10"/>
              </w:rPr>
            </w:pPr>
          </w:p>
          <w:p>
            <w:pPr>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2023年全国行业职业技能竞赛</w:t>
            </w:r>
          </w:p>
          <w:p>
            <w:pPr>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——第三届全国新能源汽车关键技术技能大赛</w:t>
            </w:r>
          </w:p>
          <w:p>
            <w:pPr>
              <w:adjustRightInd w:val="0"/>
              <w:snapToGrid w:val="0"/>
              <w:spacing w:line="560" w:lineRule="exact"/>
              <w:jc w:val="center"/>
              <w:rPr>
                <w:rFonts w:ascii="Times New Roman" w:hAnsi="Times New Roman" w:eastAsia="方正小标宋_GBK"/>
                <w:bCs/>
                <w:sz w:val="40"/>
                <w:szCs w:val="40"/>
              </w:rPr>
            </w:pPr>
            <w:r>
              <w:rPr>
                <w:rFonts w:hint="eastAsia" w:ascii="方正小标宋简体" w:hAnsi="方正小标宋简体" w:eastAsia="方正小标宋简体" w:cs="方正小标宋简体"/>
                <w:bCs/>
                <w:sz w:val="44"/>
                <w:szCs w:val="44"/>
              </w:rPr>
              <w:t>决赛服装型号</w:t>
            </w:r>
          </w:p>
          <w:p>
            <w:pPr>
              <w:jc w:val="left"/>
              <w:rPr>
                <w:rFonts w:ascii="Times New Roman" w:hAnsi="Times New Roman" w:eastAsia="华文中宋"/>
                <w:color w:val="000000"/>
                <w:sz w:val="22"/>
              </w:rPr>
            </w:pPr>
          </w:p>
        </w:tc>
      </w:tr>
    </w:tbl>
    <w:p>
      <w:pPr>
        <w:spacing w:line="440" w:lineRule="exact"/>
        <w:jc w:val="center"/>
        <w:rPr>
          <w:rFonts w:ascii="Times New Roman" w:hAnsi="Times New Roman" w:eastAsia="仿宋"/>
          <w:b/>
          <w:sz w:val="24"/>
        </w:rPr>
      </w:pPr>
    </w:p>
    <w:tbl>
      <w:tblPr>
        <w:tblStyle w:val="11"/>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810"/>
        <w:gridCol w:w="1493"/>
        <w:gridCol w:w="1455"/>
        <w:gridCol w:w="1155"/>
        <w:gridCol w:w="1155"/>
        <w:gridCol w:w="115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lang w:bidi="ar"/>
              </w:rPr>
              <w:t>工装</w:t>
            </w:r>
          </w:p>
          <w:p>
            <w:pPr>
              <w:spacing w:line="288" w:lineRule="auto"/>
              <w:jc w:val="center"/>
              <w:rPr>
                <w:rFonts w:ascii="Times New Roman" w:hAnsi="Times New Roman" w:eastAsia="仿宋"/>
                <w:b/>
                <w:szCs w:val="21"/>
              </w:rPr>
            </w:pPr>
            <w:r>
              <w:rPr>
                <w:rFonts w:ascii="Times New Roman" w:hAnsi="Times New Roman"/>
                <w:b/>
                <w:color w:val="000000"/>
                <w:kern w:val="0"/>
                <w:szCs w:val="21"/>
                <w:lang w:bidi="ar"/>
              </w:rPr>
              <w:t>上衣</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尺码</w:t>
            </w:r>
          </w:p>
        </w:tc>
        <w:tc>
          <w:tcPr>
            <w:tcW w:w="149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号型</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肩宽(cm)</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胸围(cm)</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衣长(cm)</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袖长(cm)</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腰围(cm)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S</w:t>
            </w:r>
          </w:p>
        </w:tc>
        <w:tc>
          <w:tcPr>
            <w:tcW w:w="149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165/84A</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44</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108</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64</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58</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M</w:t>
            </w:r>
          </w:p>
        </w:tc>
        <w:tc>
          <w:tcPr>
            <w:tcW w:w="149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170/88A</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46</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112</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66</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59</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L</w:t>
            </w:r>
          </w:p>
        </w:tc>
        <w:tc>
          <w:tcPr>
            <w:tcW w:w="149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175/92A</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48</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116</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68</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60</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XL</w:t>
            </w:r>
          </w:p>
        </w:tc>
        <w:tc>
          <w:tcPr>
            <w:tcW w:w="149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180/96A</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50</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120</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70</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61</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2XL</w:t>
            </w:r>
          </w:p>
        </w:tc>
        <w:tc>
          <w:tcPr>
            <w:tcW w:w="149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185/100A</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52</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124</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72</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62</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3XL</w:t>
            </w:r>
          </w:p>
        </w:tc>
        <w:tc>
          <w:tcPr>
            <w:tcW w:w="149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190/104A</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54</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128</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74</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63</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4XL</w:t>
            </w:r>
          </w:p>
        </w:tc>
        <w:tc>
          <w:tcPr>
            <w:tcW w:w="149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195/108A</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56</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132</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76</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64</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130</w:t>
            </w:r>
          </w:p>
        </w:tc>
      </w:tr>
    </w:tbl>
    <w:p>
      <w:pPr>
        <w:spacing w:line="440" w:lineRule="exact"/>
        <w:jc w:val="center"/>
        <w:rPr>
          <w:rFonts w:ascii="Times New Roman" w:hAnsi="Times New Roman" w:eastAsia="仿宋"/>
          <w:b/>
          <w:szCs w:val="21"/>
        </w:rPr>
      </w:pPr>
    </w:p>
    <w:tbl>
      <w:tblPr>
        <w:tblStyle w:val="11"/>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813"/>
        <w:gridCol w:w="1490"/>
        <w:gridCol w:w="1469"/>
        <w:gridCol w:w="1151"/>
        <w:gridCol w:w="1151"/>
        <w:gridCol w:w="127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8" w:lineRule="auto"/>
              <w:jc w:val="center"/>
              <w:rPr>
                <w:rFonts w:ascii="Times New Roman" w:hAnsi="Times New Roman" w:eastAsia="仿宋"/>
                <w:b/>
                <w:szCs w:val="21"/>
              </w:rPr>
            </w:pPr>
            <w:r>
              <w:rPr>
                <w:rFonts w:ascii="Times New Roman" w:hAnsi="Times New Roman" w:eastAsia="仿宋"/>
                <w:b/>
                <w:szCs w:val="21"/>
                <w:lang w:bidi="ar"/>
              </w:rPr>
              <w:t>工装</w:t>
            </w:r>
          </w:p>
          <w:p>
            <w:pPr>
              <w:spacing w:line="288" w:lineRule="auto"/>
              <w:jc w:val="center"/>
              <w:rPr>
                <w:rFonts w:ascii="Times New Roman" w:hAnsi="Times New Roman" w:eastAsia="仿宋"/>
                <w:b/>
                <w:szCs w:val="21"/>
              </w:rPr>
            </w:pPr>
            <w:r>
              <w:rPr>
                <w:rFonts w:ascii="Times New Roman" w:hAnsi="Times New Roman" w:eastAsia="仿宋"/>
                <w:b/>
                <w:szCs w:val="21"/>
                <w:lang w:bidi="ar"/>
              </w:rPr>
              <w:t>裤子</w:t>
            </w:r>
          </w:p>
        </w:tc>
        <w:tc>
          <w:tcPr>
            <w:tcW w:w="81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尺码</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号型</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腰围(cm)</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臀围(cm)</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裤长(cm)</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大腿围(cm)</w:t>
            </w:r>
          </w:p>
        </w:tc>
        <w:tc>
          <w:tcPr>
            <w:tcW w:w="1348"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b/>
                <w:szCs w:val="21"/>
              </w:rPr>
            </w:pPr>
            <w:r>
              <w:rPr>
                <w:rFonts w:ascii="Times New Roman" w:hAnsi="Times New Roman" w:eastAsia="仿宋"/>
                <w:b/>
                <w:szCs w:val="21"/>
                <w:lang w:bidi="ar"/>
              </w:rPr>
              <w:t>裤脚围(cm)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28</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165/70A</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71.5</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94</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101</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29.1</w:t>
            </w:r>
          </w:p>
        </w:tc>
        <w:tc>
          <w:tcPr>
            <w:tcW w:w="1348"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30</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170/76A</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76.5</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99</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30.3</w:t>
            </w:r>
          </w:p>
        </w:tc>
        <w:tc>
          <w:tcPr>
            <w:tcW w:w="1348"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32</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175/80A</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81.5</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104</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105</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31.5</w:t>
            </w:r>
          </w:p>
        </w:tc>
        <w:tc>
          <w:tcPr>
            <w:tcW w:w="1348"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34</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180/86A</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86.5</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109</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107</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32.7</w:t>
            </w:r>
          </w:p>
        </w:tc>
        <w:tc>
          <w:tcPr>
            <w:tcW w:w="1348"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36</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180/90A</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91.5</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114</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109</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33.9</w:t>
            </w:r>
          </w:p>
        </w:tc>
        <w:tc>
          <w:tcPr>
            <w:tcW w:w="1348"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38</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185/96A</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96.5</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119</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110</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35.1</w:t>
            </w:r>
          </w:p>
        </w:tc>
        <w:tc>
          <w:tcPr>
            <w:tcW w:w="1348"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40</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190/100A</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101.5</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124</w:t>
            </w:r>
          </w:p>
        </w:tc>
        <w:tc>
          <w:tcPr>
            <w:tcW w:w="1151"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110</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36.3</w:t>
            </w:r>
          </w:p>
        </w:tc>
        <w:tc>
          <w:tcPr>
            <w:tcW w:w="1348"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jc w:val="center"/>
              <w:rPr>
                <w:rFonts w:ascii="Times New Roman" w:hAnsi="Times New Roman" w:eastAsia="仿宋"/>
                <w:szCs w:val="21"/>
              </w:rPr>
            </w:pPr>
            <w:r>
              <w:rPr>
                <w:rFonts w:ascii="Times New Roman" w:hAnsi="Times New Roman" w:eastAsia="仿宋"/>
                <w:szCs w:val="21"/>
                <w:lang w:bidi="ar"/>
              </w:rPr>
              <w:t>42</w:t>
            </w:r>
          </w:p>
        </w:tc>
      </w:tr>
    </w:tbl>
    <w:p>
      <w:pPr>
        <w:spacing w:line="560" w:lineRule="exact"/>
        <w:rPr>
          <w:rFonts w:ascii="Times New Roman" w:hAnsi="Times New Roman" w:eastAsia="仿宋"/>
          <w:sz w:val="24"/>
        </w:rPr>
      </w:pPr>
      <w:r>
        <w:rPr>
          <w:rFonts w:ascii="Times New Roman" w:hAnsi="Times New Roman" w:eastAsia="仿宋"/>
          <w:sz w:val="24"/>
          <w:szCs w:val="24"/>
          <w:lang w:bidi="ar"/>
        </w:rPr>
        <w:t>注：由于人工测量，尺寸会存在误差，最终以决赛现场发放服装实物为准。</w:t>
      </w:r>
    </w:p>
    <w:p>
      <w:pPr>
        <w:spacing w:line="540" w:lineRule="exact"/>
        <w:ind w:right="150"/>
        <w:rPr>
          <w:rFonts w:ascii="Times New Roman" w:hAnsi="Times New Roman" w:eastAsia="仿宋_GB2312"/>
          <w:sz w:val="30"/>
          <w:szCs w:val="30"/>
        </w:rPr>
      </w:pPr>
    </w:p>
    <w:p>
      <w:pPr>
        <w:spacing w:line="540" w:lineRule="exact"/>
        <w:ind w:right="150"/>
        <w:rPr>
          <w:rFonts w:ascii="Times New Roman" w:hAnsi="Times New Roman" w:eastAsia="仿宋_GB2312"/>
          <w:sz w:val="30"/>
          <w:szCs w:val="30"/>
        </w:rPr>
      </w:pPr>
    </w:p>
    <w:sectPr>
      <w:headerReference r:id="rId5" w:type="default"/>
      <w:footerReference r:id="rId6" w:type="default"/>
      <w:pgSz w:w="11906" w:h="16838"/>
      <w:pgMar w:top="1135" w:right="1416"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887B1B-2F48-4B80-BC9B-CDC64BD123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B6DFECD-56FC-4EA6-9108-19EFF946BE67}"/>
  </w:font>
  <w:font w:name="华文中宋">
    <w:panose1 w:val="02010600040101010101"/>
    <w:charset w:val="86"/>
    <w:family w:val="auto"/>
    <w:pitch w:val="default"/>
    <w:sig w:usb0="00000287" w:usb1="080F0000" w:usb2="00000000" w:usb3="00000000" w:csb0="0004009F" w:csb1="DFD70000"/>
    <w:embedRegular r:id="rId3" w:fontKey="{F1921426-1389-4ADE-88B4-535D308C890E}"/>
  </w:font>
  <w:font w:name="方正小标宋简体">
    <w:panose1 w:val="02000000000000000000"/>
    <w:charset w:val="86"/>
    <w:family w:val="auto"/>
    <w:pitch w:val="default"/>
    <w:sig w:usb0="00000001" w:usb1="08000000" w:usb2="00000000" w:usb3="00000000" w:csb0="00040000" w:csb1="00000000"/>
    <w:embedRegular r:id="rId4" w:fontKey="{833EED4E-FBEF-40C2-9A57-501FF0F085C3}"/>
  </w:font>
  <w:font w:name="方正楷体_GB2312">
    <w:panose1 w:val="02000000000000000000"/>
    <w:charset w:val="86"/>
    <w:family w:val="auto"/>
    <w:pitch w:val="default"/>
    <w:sig w:usb0="A00002BF" w:usb1="184F6CFA" w:usb2="00000012" w:usb3="00000000" w:csb0="00040001" w:csb1="00000000"/>
    <w:embedRegular r:id="rId5" w:fontKey="{B80FD5FA-C1A7-41B6-A2CD-D73795EF938C}"/>
  </w:font>
  <w:font w:name="楷体_GB2312">
    <w:altName w:val="楷体"/>
    <w:panose1 w:val="00000000000000000000"/>
    <w:charset w:val="86"/>
    <w:family w:val="auto"/>
    <w:pitch w:val="default"/>
    <w:sig w:usb0="00000000" w:usb1="00000000" w:usb2="00000000" w:usb3="00000000" w:csb0="00040000" w:csb1="00000000"/>
    <w:embedRegular r:id="rId6" w:fontKey="{FAE7B2AF-BC08-4165-9972-705C5BD50B4E}"/>
  </w:font>
  <w:font w:name="方正仿宋_GB2312">
    <w:altName w:val="仿宋"/>
    <w:panose1 w:val="00000000000000000000"/>
    <w:charset w:val="86"/>
    <w:family w:val="auto"/>
    <w:pitch w:val="default"/>
    <w:sig w:usb0="00000000" w:usb1="00000000" w:usb2="00000000" w:usb3="00000000" w:csb0="00000000" w:csb1="00000000"/>
    <w:embedRegular r:id="rId7" w:fontKey="{F0BB063A-46AF-4D5D-80AF-0314028F8639}"/>
  </w:font>
  <w:font w:name="楷体">
    <w:panose1 w:val="02010609060101010101"/>
    <w:charset w:val="86"/>
    <w:family w:val="modern"/>
    <w:pitch w:val="default"/>
    <w:sig w:usb0="800002BF" w:usb1="38CF7CFA" w:usb2="00000016" w:usb3="00000000" w:csb0="00040001" w:csb1="00000000"/>
    <w:embedRegular r:id="rId8" w:fontKey="{98F6FE67-2089-4E4A-BB77-0D63CF622178}"/>
  </w:font>
  <w:font w:name="方正小标宋_GBK">
    <w:panose1 w:val="02000000000000000000"/>
    <w:charset w:val="86"/>
    <w:family w:val="auto"/>
    <w:pitch w:val="default"/>
    <w:sig w:usb0="A00002BF" w:usb1="38CF7CFA" w:usb2="00082016" w:usb3="00000000" w:csb0="00040001" w:csb1="00000000"/>
    <w:embedRegular r:id="rId9" w:fontKey="{3D422847-B075-48D5-BCEC-4810D9AA42D3}"/>
  </w:font>
  <w:font w:name="仿宋">
    <w:panose1 w:val="02010609060101010101"/>
    <w:charset w:val="86"/>
    <w:family w:val="modern"/>
    <w:pitch w:val="default"/>
    <w:sig w:usb0="800002BF" w:usb1="38CF7CFA" w:usb2="00000016" w:usb3="00000000" w:csb0="00040001" w:csb1="00000000"/>
    <w:embedRegular r:id="rId10" w:fontKey="{2F609137-054F-46BF-86BD-88E95F4505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jc w:val="cen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6</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 PAGE   \* MERGEFORMAT </w:instrText>
                          </w:r>
                          <w:r>
                            <w:fldChar w:fldCharType="separate"/>
                          </w:r>
                          <w:r>
                            <w:t>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8</w:t>
                    </w:r>
                    <w:r>
                      <w:rPr>
                        <w:lang w:val="zh-CN"/>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8719"/>
    <w:multiLevelType w:val="singleLevel"/>
    <w:tmpl w:val="8065871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embedTrueTypeFonts/>
  <w:saveSubset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MDI0YTM5M2MyYmNjNmRhZDdkOTJjM2ZhYThjYjgifQ=="/>
  </w:docVars>
  <w:rsids>
    <w:rsidRoot w:val="00017F9D"/>
    <w:rsid w:val="0000265B"/>
    <w:rsid w:val="000145AE"/>
    <w:rsid w:val="00017F9D"/>
    <w:rsid w:val="00021E5E"/>
    <w:rsid w:val="00022C55"/>
    <w:rsid w:val="00031DF4"/>
    <w:rsid w:val="00033A9F"/>
    <w:rsid w:val="0004328A"/>
    <w:rsid w:val="000441EB"/>
    <w:rsid w:val="00070341"/>
    <w:rsid w:val="00080ABA"/>
    <w:rsid w:val="00081A64"/>
    <w:rsid w:val="00084C7B"/>
    <w:rsid w:val="000901B9"/>
    <w:rsid w:val="0009282E"/>
    <w:rsid w:val="000A2EBF"/>
    <w:rsid w:val="000B37F9"/>
    <w:rsid w:val="000B4250"/>
    <w:rsid w:val="000B5CD2"/>
    <w:rsid w:val="000B6520"/>
    <w:rsid w:val="000C024B"/>
    <w:rsid w:val="000C4551"/>
    <w:rsid w:val="000C5FBA"/>
    <w:rsid w:val="000C75DB"/>
    <w:rsid w:val="000D5EB6"/>
    <w:rsid w:val="000E0009"/>
    <w:rsid w:val="000E0151"/>
    <w:rsid w:val="000E3783"/>
    <w:rsid w:val="000E6118"/>
    <w:rsid w:val="000F2432"/>
    <w:rsid w:val="000F77F0"/>
    <w:rsid w:val="0010282D"/>
    <w:rsid w:val="001030B4"/>
    <w:rsid w:val="00105BC5"/>
    <w:rsid w:val="00105BEA"/>
    <w:rsid w:val="00114D4C"/>
    <w:rsid w:val="00115342"/>
    <w:rsid w:val="0011714A"/>
    <w:rsid w:val="001300D3"/>
    <w:rsid w:val="001303A7"/>
    <w:rsid w:val="001377B7"/>
    <w:rsid w:val="00140F8D"/>
    <w:rsid w:val="00144D7C"/>
    <w:rsid w:val="0014528A"/>
    <w:rsid w:val="00150FDE"/>
    <w:rsid w:val="00155B7E"/>
    <w:rsid w:val="001625DC"/>
    <w:rsid w:val="00172513"/>
    <w:rsid w:val="00173C4A"/>
    <w:rsid w:val="00177A31"/>
    <w:rsid w:val="0019048D"/>
    <w:rsid w:val="001922B0"/>
    <w:rsid w:val="0019664C"/>
    <w:rsid w:val="001A0771"/>
    <w:rsid w:val="001B2053"/>
    <w:rsid w:val="001B3BBF"/>
    <w:rsid w:val="001B4CE8"/>
    <w:rsid w:val="001B59FD"/>
    <w:rsid w:val="001C2D7C"/>
    <w:rsid w:val="001C590E"/>
    <w:rsid w:val="001D3A69"/>
    <w:rsid w:val="001D40BB"/>
    <w:rsid w:val="001D4E0D"/>
    <w:rsid w:val="001E0115"/>
    <w:rsid w:val="001E2B13"/>
    <w:rsid w:val="001E77D1"/>
    <w:rsid w:val="001F3DDC"/>
    <w:rsid w:val="0020073B"/>
    <w:rsid w:val="002064C4"/>
    <w:rsid w:val="00213315"/>
    <w:rsid w:val="00216A11"/>
    <w:rsid w:val="00223AEB"/>
    <w:rsid w:val="00236736"/>
    <w:rsid w:val="00245720"/>
    <w:rsid w:val="00261C6D"/>
    <w:rsid w:val="00266E04"/>
    <w:rsid w:val="00270468"/>
    <w:rsid w:val="00287EE3"/>
    <w:rsid w:val="002A39B4"/>
    <w:rsid w:val="002B1168"/>
    <w:rsid w:val="002C20A3"/>
    <w:rsid w:val="002C6B35"/>
    <w:rsid w:val="002D07BA"/>
    <w:rsid w:val="002D3247"/>
    <w:rsid w:val="002D6923"/>
    <w:rsid w:val="002E06ED"/>
    <w:rsid w:val="002F41E4"/>
    <w:rsid w:val="00306C0E"/>
    <w:rsid w:val="00315748"/>
    <w:rsid w:val="003212EC"/>
    <w:rsid w:val="0033657A"/>
    <w:rsid w:val="00337A33"/>
    <w:rsid w:val="003526E3"/>
    <w:rsid w:val="00382085"/>
    <w:rsid w:val="003849A7"/>
    <w:rsid w:val="00385FDC"/>
    <w:rsid w:val="003872AA"/>
    <w:rsid w:val="00392474"/>
    <w:rsid w:val="003957E9"/>
    <w:rsid w:val="003A6382"/>
    <w:rsid w:val="003B3AD4"/>
    <w:rsid w:val="003E4C99"/>
    <w:rsid w:val="003E67E8"/>
    <w:rsid w:val="003F1695"/>
    <w:rsid w:val="003F31C0"/>
    <w:rsid w:val="003F3BE2"/>
    <w:rsid w:val="003F47C0"/>
    <w:rsid w:val="00404324"/>
    <w:rsid w:val="0041047C"/>
    <w:rsid w:val="00411233"/>
    <w:rsid w:val="0041397E"/>
    <w:rsid w:val="004233B0"/>
    <w:rsid w:val="004278D4"/>
    <w:rsid w:val="0043441C"/>
    <w:rsid w:val="00450A6B"/>
    <w:rsid w:val="00453FA4"/>
    <w:rsid w:val="00461E00"/>
    <w:rsid w:val="00465084"/>
    <w:rsid w:val="00471071"/>
    <w:rsid w:val="0047487E"/>
    <w:rsid w:val="004831A0"/>
    <w:rsid w:val="00485D42"/>
    <w:rsid w:val="00485E5A"/>
    <w:rsid w:val="00486A54"/>
    <w:rsid w:val="004939A6"/>
    <w:rsid w:val="004C3723"/>
    <w:rsid w:val="004C78A6"/>
    <w:rsid w:val="004C7DE7"/>
    <w:rsid w:val="004D1AC9"/>
    <w:rsid w:val="004D4E76"/>
    <w:rsid w:val="004F25ED"/>
    <w:rsid w:val="004F273A"/>
    <w:rsid w:val="004F71B6"/>
    <w:rsid w:val="00507252"/>
    <w:rsid w:val="00507E39"/>
    <w:rsid w:val="00517071"/>
    <w:rsid w:val="00521BB8"/>
    <w:rsid w:val="005379D7"/>
    <w:rsid w:val="0054003B"/>
    <w:rsid w:val="00547CD6"/>
    <w:rsid w:val="005507DE"/>
    <w:rsid w:val="00552457"/>
    <w:rsid w:val="005550DB"/>
    <w:rsid w:val="005616A1"/>
    <w:rsid w:val="00567A62"/>
    <w:rsid w:val="0057650A"/>
    <w:rsid w:val="005776D5"/>
    <w:rsid w:val="00580550"/>
    <w:rsid w:val="0058112B"/>
    <w:rsid w:val="005828C1"/>
    <w:rsid w:val="00586F78"/>
    <w:rsid w:val="00594C21"/>
    <w:rsid w:val="005A0F07"/>
    <w:rsid w:val="005A3391"/>
    <w:rsid w:val="005A49F0"/>
    <w:rsid w:val="005B0617"/>
    <w:rsid w:val="005B5ACC"/>
    <w:rsid w:val="005B680B"/>
    <w:rsid w:val="005B77BF"/>
    <w:rsid w:val="005C124F"/>
    <w:rsid w:val="005C382D"/>
    <w:rsid w:val="005C548F"/>
    <w:rsid w:val="005E577E"/>
    <w:rsid w:val="005F2AE2"/>
    <w:rsid w:val="005F5FFA"/>
    <w:rsid w:val="006020CB"/>
    <w:rsid w:val="00610F73"/>
    <w:rsid w:val="00616AA4"/>
    <w:rsid w:val="006177DD"/>
    <w:rsid w:val="00623D11"/>
    <w:rsid w:val="006241DE"/>
    <w:rsid w:val="00626875"/>
    <w:rsid w:val="006343F1"/>
    <w:rsid w:val="00635C87"/>
    <w:rsid w:val="00636635"/>
    <w:rsid w:val="006504AA"/>
    <w:rsid w:val="00654F75"/>
    <w:rsid w:val="0066435C"/>
    <w:rsid w:val="00675E3A"/>
    <w:rsid w:val="00677B41"/>
    <w:rsid w:val="0068512F"/>
    <w:rsid w:val="00685686"/>
    <w:rsid w:val="0068770A"/>
    <w:rsid w:val="00687D4D"/>
    <w:rsid w:val="00693C80"/>
    <w:rsid w:val="006A2F7C"/>
    <w:rsid w:val="006A3D99"/>
    <w:rsid w:val="006B06D5"/>
    <w:rsid w:val="006B0F27"/>
    <w:rsid w:val="006B0F46"/>
    <w:rsid w:val="006B6847"/>
    <w:rsid w:val="006C04C1"/>
    <w:rsid w:val="006D6563"/>
    <w:rsid w:val="006E1153"/>
    <w:rsid w:val="006F4C47"/>
    <w:rsid w:val="00702230"/>
    <w:rsid w:val="007028F3"/>
    <w:rsid w:val="00703FC2"/>
    <w:rsid w:val="0070715C"/>
    <w:rsid w:val="00711464"/>
    <w:rsid w:val="00717BCF"/>
    <w:rsid w:val="007269FF"/>
    <w:rsid w:val="007277F9"/>
    <w:rsid w:val="0074440F"/>
    <w:rsid w:val="007570FF"/>
    <w:rsid w:val="00763DB1"/>
    <w:rsid w:val="00764205"/>
    <w:rsid w:val="00765D1E"/>
    <w:rsid w:val="007677AF"/>
    <w:rsid w:val="00774A4E"/>
    <w:rsid w:val="0078662C"/>
    <w:rsid w:val="0079161D"/>
    <w:rsid w:val="00792B6E"/>
    <w:rsid w:val="007943A1"/>
    <w:rsid w:val="00795B41"/>
    <w:rsid w:val="007A5553"/>
    <w:rsid w:val="007B3B4E"/>
    <w:rsid w:val="007B599F"/>
    <w:rsid w:val="007B73F3"/>
    <w:rsid w:val="007D11BD"/>
    <w:rsid w:val="007D65D0"/>
    <w:rsid w:val="007D7A83"/>
    <w:rsid w:val="007F15DA"/>
    <w:rsid w:val="00803730"/>
    <w:rsid w:val="00811B95"/>
    <w:rsid w:val="008136BC"/>
    <w:rsid w:val="0081798D"/>
    <w:rsid w:val="00825687"/>
    <w:rsid w:val="00827925"/>
    <w:rsid w:val="0083100B"/>
    <w:rsid w:val="00834650"/>
    <w:rsid w:val="00834ECC"/>
    <w:rsid w:val="00842091"/>
    <w:rsid w:val="0084273C"/>
    <w:rsid w:val="00853C97"/>
    <w:rsid w:val="00853EFE"/>
    <w:rsid w:val="0085469A"/>
    <w:rsid w:val="008618B5"/>
    <w:rsid w:val="00884C92"/>
    <w:rsid w:val="00885EC3"/>
    <w:rsid w:val="008952BA"/>
    <w:rsid w:val="008B2A86"/>
    <w:rsid w:val="008B2DF5"/>
    <w:rsid w:val="008C6A9F"/>
    <w:rsid w:val="008D0AB4"/>
    <w:rsid w:val="008D3DD6"/>
    <w:rsid w:val="008D5A04"/>
    <w:rsid w:val="008E13FD"/>
    <w:rsid w:val="008E19E0"/>
    <w:rsid w:val="008E3854"/>
    <w:rsid w:val="008E4A13"/>
    <w:rsid w:val="008E4AF7"/>
    <w:rsid w:val="008E5124"/>
    <w:rsid w:val="008E6984"/>
    <w:rsid w:val="008F21AE"/>
    <w:rsid w:val="008F3E2D"/>
    <w:rsid w:val="009040AB"/>
    <w:rsid w:val="00911914"/>
    <w:rsid w:val="00916636"/>
    <w:rsid w:val="009166A5"/>
    <w:rsid w:val="0091680D"/>
    <w:rsid w:val="0092371B"/>
    <w:rsid w:val="00923AF9"/>
    <w:rsid w:val="0092475C"/>
    <w:rsid w:val="009307FE"/>
    <w:rsid w:val="00931A96"/>
    <w:rsid w:val="009330EE"/>
    <w:rsid w:val="00943007"/>
    <w:rsid w:val="00944850"/>
    <w:rsid w:val="00951236"/>
    <w:rsid w:val="00961C70"/>
    <w:rsid w:val="00962EFB"/>
    <w:rsid w:val="00964691"/>
    <w:rsid w:val="00966B10"/>
    <w:rsid w:val="009740C7"/>
    <w:rsid w:val="00981CD1"/>
    <w:rsid w:val="009852B1"/>
    <w:rsid w:val="00985736"/>
    <w:rsid w:val="0099221F"/>
    <w:rsid w:val="00995F44"/>
    <w:rsid w:val="00997DEA"/>
    <w:rsid w:val="009A35C4"/>
    <w:rsid w:val="009A475A"/>
    <w:rsid w:val="009A4A26"/>
    <w:rsid w:val="009B0C6C"/>
    <w:rsid w:val="009C73BC"/>
    <w:rsid w:val="009D17D4"/>
    <w:rsid w:val="009D212D"/>
    <w:rsid w:val="009D5AB4"/>
    <w:rsid w:val="009E0C73"/>
    <w:rsid w:val="009E1CB2"/>
    <w:rsid w:val="009E4BB5"/>
    <w:rsid w:val="009F2C06"/>
    <w:rsid w:val="009F388C"/>
    <w:rsid w:val="009F7245"/>
    <w:rsid w:val="00A015B4"/>
    <w:rsid w:val="00A07F11"/>
    <w:rsid w:val="00A13510"/>
    <w:rsid w:val="00A13961"/>
    <w:rsid w:val="00A373BB"/>
    <w:rsid w:val="00A37568"/>
    <w:rsid w:val="00A37FF9"/>
    <w:rsid w:val="00A50E45"/>
    <w:rsid w:val="00A64753"/>
    <w:rsid w:val="00A7600F"/>
    <w:rsid w:val="00A76C7D"/>
    <w:rsid w:val="00A82B7D"/>
    <w:rsid w:val="00A91300"/>
    <w:rsid w:val="00A91D80"/>
    <w:rsid w:val="00A92B0B"/>
    <w:rsid w:val="00A95EA2"/>
    <w:rsid w:val="00AC29BF"/>
    <w:rsid w:val="00AC2AC9"/>
    <w:rsid w:val="00AC2B17"/>
    <w:rsid w:val="00AC453E"/>
    <w:rsid w:val="00AC4DCB"/>
    <w:rsid w:val="00AC66FA"/>
    <w:rsid w:val="00AD5F6B"/>
    <w:rsid w:val="00AD7A7D"/>
    <w:rsid w:val="00AE0904"/>
    <w:rsid w:val="00AE1850"/>
    <w:rsid w:val="00AF376C"/>
    <w:rsid w:val="00B03C59"/>
    <w:rsid w:val="00B064F2"/>
    <w:rsid w:val="00B12C37"/>
    <w:rsid w:val="00B13C68"/>
    <w:rsid w:val="00B14EA1"/>
    <w:rsid w:val="00B265E3"/>
    <w:rsid w:val="00B313F6"/>
    <w:rsid w:val="00B4057F"/>
    <w:rsid w:val="00B41820"/>
    <w:rsid w:val="00B43E89"/>
    <w:rsid w:val="00B47E82"/>
    <w:rsid w:val="00B52332"/>
    <w:rsid w:val="00B55A38"/>
    <w:rsid w:val="00B639E5"/>
    <w:rsid w:val="00B64958"/>
    <w:rsid w:val="00B745A6"/>
    <w:rsid w:val="00B7474B"/>
    <w:rsid w:val="00B74982"/>
    <w:rsid w:val="00B95070"/>
    <w:rsid w:val="00B9610C"/>
    <w:rsid w:val="00BA0CD7"/>
    <w:rsid w:val="00BA1243"/>
    <w:rsid w:val="00BA61D0"/>
    <w:rsid w:val="00BB0D93"/>
    <w:rsid w:val="00BB0E68"/>
    <w:rsid w:val="00BB2CC5"/>
    <w:rsid w:val="00BB3813"/>
    <w:rsid w:val="00BC0E46"/>
    <w:rsid w:val="00BC2E28"/>
    <w:rsid w:val="00BD11E2"/>
    <w:rsid w:val="00BD580A"/>
    <w:rsid w:val="00BD70E3"/>
    <w:rsid w:val="00BE14D7"/>
    <w:rsid w:val="00BF2B81"/>
    <w:rsid w:val="00BF2BAC"/>
    <w:rsid w:val="00BF6E2D"/>
    <w:rsid w:val="00BF7C1D"/>
    <w:rsid w:val="00C0461E"/>
    <w:rsid w:val="00C04A5D"/>
    <w:rsid w:val="00C13232"/>
    <w:rsid w:val="00C17BCF"/>
    <w:rsid w:val="00C203CF"/>
    <w:rsid w:val="00C23788"/>
    <w:rsid w:val="00C23BB6"/>
    <w:rsid w:val="00C263D9"/>
    <w:rsid w:val="00C32A70"/>
    <w:rsid w:val="00C378E1"/>
    <w:rsid w:val="00C44B24"/>
    <w:rsid w:val="00C61519"/>
    <w:rsid w:val="00C64F86"/>
    <w:rsid w:val="00C747DE"/>
    <w:rsid w:val="00C76E04"/>
    <w:rsid w:val="00C802F0"/>
    <w:rsid w:val="00C82B22"/>
    <w:rsid w:val="00C87E36"/>
    <w:rsid w:val="00C91AC1"/>
    <w:rsid w:val="00CA17C3"/>
    <w:rsid w:val="00CB0A59"/>
    <w:rsid w:val="00CB703C"/>
    <w:rsid w:val="00CD04B9"/>
    <w:rsid w:val="00CD28A9"/>
    <w:rsid w:val="00CD3CB4"/>
    <w:rsid w:val="00CD4119"/>
    <w:rsid w:val="00CE07D3"/>
    <w:rsid w:val="00CE13F4"/>
    <w:rsid w:val="00CE1C88"/>
    <w:rsid w:val="00CE37C1"/>
    <w:rsid w:val="00CE7E91"/>
    <w:rsid w:val="00CF257F"/>
    <w:rsid w:val="00CF31F2"/>
    <w:rsid w:val="00D06339"/>
    <w:rsid w:val="00D16675"/>
    <w:rsid w:val="00D17254"/>
    <w:rsid w:val="00D20D89"/>
    <w:rsid w:val="00D3274F"/>
    <w:rsid w:val="00D37266"/>
    <w:rsid w:val="00D377A6"/>
    <w:rsid w:val="00D42CA7"/>
    <w:rsid w:val="00D432D6"/>
    <w:rsid w:val="00D50B8E"/>
    <w:rsid w:val="00D5110F"/>
    <w:rsid w:val="00D544C1"/>
    <w:rsid w:val="00D63100"/>
    <w:rsid w:val="00D67C6B"/>
    <w:rsid w:val="00D823EA"/>
    <w:rsid w:val="00D95D43"/>
    <w:rsid w:val="00D96D22"/>
    <w:rsid w:val="00DA794C"/>
    <w:rsid w:val="00DB5976"/>
    <w:rsid w:val="00DB6B4E"/>
    <w:rsid w:val="00DC78FC"/>
    <w:rsid w:val="00DE7368"/>
    <w:rsid w:val="00DF0756"/>
    <w:rsid w:val="00DF24BC"/>
    <w:rsid w:val="00DF2E79"/>
    <w:rsid w:val="00E04633"/>
    <w:rsid w:val="00E14D73"/>
    <w:rsid w:val="00E20E1B"/>
    <w:rsid w:val="00E23A15"/>
    <w:rsid w:val="00E258CB"/>
    <w:rsid w:val="00E26647"/>
    <w:rsid w:val="00E46D9B"/>
    <w:rsid w:val="00E509F9"/>
    <w:rsid w:val="00E5258B"/>
    <w:rsid w:val="00E542BE"/>
    <w:rsid w:val="00E61672"/>
    <w:rsid w:val="00E73812"/>
    <w:rsid w:val="00E94553"/>
    <w:rsid w:val="00E9564F"/>
    <w:rsid w:val="00E96C26"/>
    <w:rsid w:val="00EA31FC"/>
    <w:rsid w:val="00EA4F36"/>
    <w:rsid w:val="00EC6B33"/>
    <w:rsid w:val="00ED2003"/>
    <w:rsid w:val="00EE3AF8"/>
    <w:rsid w:val="00F02CA6"/>
    <w:rsid w:val="00F06B1B"/>
    <w:rsid w:val="00F12FFC"/>
    <w:rsid w:val="00F172A5"/>
    <w:rsid w:val="00F404FA"/>
    <w:rsid w:val="00F428D5"/>
    <w:rsid w:val="00F4512A"/>
    <w:rsid w:val="00F45D28"/>
    <w:rsid w:val="00F521B4"/>
    <w:rsid w:val="00F522F1"/>
    <w:rsid w:val="00F53162"/>
    <w:rsid w:val="00F56A2F"/>
    <w:rsid w:val="00F6050E"/>
    <w:rsid w:val="00F65018"/>
    <w:rsid w:val="00F8486F"/>
    <w:rsid w:val="00F862D1"/>
    <w:rsid w:val="00F92A93"/>
    <w:rsid w:val="00FA3120"/>
    <w:rsid w:val="00FA3752"/>
    <w:rsid w:val="00FB71C5"/>
    <w:rsid w:val="00FC130E"/>
    <w:rsid w:val="00FC13D1"/>
    <w:rsid w:val="00FE45B8"/>
    <w:rsid w:val="00FF642F"/>
    <w:rsid w:val="00FF6611"/>
    <w:rsid w:val="01094080"/>
    <w:rsid w:val="01B66FD3"/>
    <w:rsid w:val="02120C82"/>
    <w:rsid w:val="02256A93"/>
    <w:rsid w:val="02900515"/>
    <w:rsid w:val="02D24F77"/>
    <w:rsid w:val="02E53B28"/>
    <w:rsid w:val="02F171FF"/>
    <w:rsid w:val="035B7C82"/>
    <w:rsid w:val="0370157A"/>
    <w:rsid w:val="03C63B21"/>
    <w:rsid w:val="03C93B91"/>
    <w:rsid w:val="03CF607B"/>
    <w:rsid w:val="03E64F58"/>
    <w:rsid w:val="03E724E7"/>
    <w:rsid w:val="040A7D56"/>
    <w:rsid w:val="04126376"/>
    <w:rsid w:val="04207C92"/>
    <w:rsid w:val="04395036"/>
    <w:rsid w:val="046F376B"/>
    <w:rsid w:val="048171FD"/>
    <w:rsid w:val="04906ED5"/>
    <w:rsid w:val="04A97281"/>
    <w:rsid w:val="04AB11F2"/>
    <w:rsid w:val="04B44601"/>
    <w:rsid w:val="04C60775"/>
    <w:rsid w:val="04DE626A"/>
    <w:rsid w:val="04E724F5"/>
    <w:rsid w:val="04E90B5B"/>
    <w:rsid w:val="04F0716B"/>
    <w:rsid w:val="053C5BC1"/>
    <w:rsid w:val="05473FC2"/>
    <w:rsid w:val="05CB73D7"/>
    <w:rsid w:val="05CE0BF7"/>
    <w:rsid w:val="05D80368"/>
    <w:rsid w:val="05D82765"/>
    <w:rsid w:val="05F27E5F"/>
    <w:rsid w:val="061969D6"/>
    <w:rsid w:val="06DB07BE"/>
    <w:rsid w:val="071C4245"/>
    <w:rsid w:val="07255BBD"/>
    <w:rsid w:val="072C1F49"/>
    <w:rsid w:val="07544CED"/>
    <w:rsid w:val="07E06245"/>
    <w:rsid w:val="07F51E35"/>
    <w:rsid w:val="07FA0D48"/>
    <w:rsid w:val="07FF6A5A"/>
    <w:rsid w:val="080A105E"/>
    <w:rsid w:val="08252EE1"/>
    <w:rsid w:val="082D3DCF"/>
    <w:rsid w:val="08341067"/>
    <w:rsid w:val="08342890"/>
    <w:rsid w:val="083A5010"/>
    <w:rsid w:val="08504B7A"/>
    <w:rsid w:val="0855467A"/>
    <w:rsid w:val="08557B36"/>
    <w:rsid w:val="08A06FCE"/>
    <w:rsid w:val="08D21EE1"/>
    <w:rsid w:val="08F56697"/>
    <w:rsid w:val="09100395"/>
    <w:rsid w:val="0911318A"/>
    <w:rsid w:val="09296316"/>
    <w:rsid w:val="09520D3A"/>
    <w:rsid w:val="096037BC"/>
    <w:rsid w:val="09E00D77"/>
    <w:rsid w:val="0A140E9B"/>
    <w:rsid w:val="0A2531AD"/>
    <w:rsid w:val="0A396794"/>
    <w:rsid w:val="0A572289"/>
    <w:rsid w:val="0A637E36"/>
    <w:rsid w:val="0A950A14"/>
    <w:rsid w:val="0A991BFE"/>
    <w:rsid w:val="0AA363F2"/>
    <w:rsid w:val="0ADE345D"/>
    <w:rsid w:val="0ADF4D48"/>
    <w:rsid w:val="0AF91D42"/>
    <w:rsid w:val="0AFE318E"/>
    <w:rsid w:val="0B6B6586"/>
    <w:rsid w:val="0B775AC1"/>
    <w:rsid w:val="0BB04180"/>
    <w:rsid w:val="0BBD2B9D"/>
    <w:rsid w:val="0BC15597"/>
    <w:rsid w:val="0BCF6AC6"/>
    <w:rsid w:val="0C450B76"/>
    <w:rsid w:val="0C4729B0"/>
    <w:rsid w:val="0C4F46BB"/>
    <w:rsid w:val="0C813159"/>
    <w:rsid w:val="0C901055"/>
    <w:rsid w:val="0CCF2BDA"/>
    <w:rsid w:val="0CF76F9C"/>
    <w:rsid w:val="0D032B5F"/>
    <w:rsid w:val="0D854FC4"/>
    <w:rsid w:val="0D8A550F"/>
    <w:rsid w:val="0DAA6C06"/>
    <w:rsid w:val="0DD463AB"/>
    <w:rsid w:val="0E241F4D"/>
    <w:rsid w:val="0E794E4C"/>
    <w:rsid w:val="0E7C3CCE"/>
    <w:rsid w:val="0EA12B90"/>
    <w:rsid w:val="0EA90EC2"/>
    <w:rsid w:val="0EB87618"/>
    <w:rsid w:val="0EC03A9D"/>
    <w:rsid w:val="0EC41E7C"/>
    <w:rsid w:val="0F317725"/>
    <w:rsid w:val="0F441714"/>
    <w:rsid w:val="0F7B3FC4"/>
    <w:rsid w:val="0FC41524"/>
    <w:rsid w:val="0FDE7E0D"/>
    <w:rsid w:val="10197087"/>
    <w:rsid w:val="104642A5"/>
    <w:rsid w:val="10647A15"/>
    <w:rsid w:val="10667503"/>
    <w:rsid w:val="10867088"/>
    <w:rsid w:val="108E6E71"/>
    <w:rsid w:val="10DB44A3"/>
    <w:rsid w:val="11034495"/>
    <w:rsid w:val="114D64B1"/>
    <w:rsid w:val="116A7C4B"/>
    <w:rsid w:val="11793AFD"/>
    <w:rsid w:val="11944764"/>
    <w:rsid w:val="11A71C22"/>
    <w:rsid w:val="11C17D23"/>
    <w:rsid w:val="11EF0806"/>
    <w:rsid w:val="11F654BC"/>
    <w:rsid w:val="1202325C"/>
    <w:rsid w:val="12160B0F"/>
    <w:rsid w:val="124A0C64"/>
    <w:rsid w:val="12F40051"/>
    <w:rsid w:val="134F0ABE"/>
    <w:rsid w:val="13750895"/>
    <w:rsid w:val="13B7248D"/>
    <w:rsid w:val="140821CA"/>
    <w:rsid w:val="14186D67"/>
    <w:rsid w:val="148A2CF5"/>
    <w:rsid w:val="14C656D5"/>
    <w:rsid w:val="14DB0BF0"/>
    <w:rsid w:val="14E91EC2"/>
    <w:rsid w:val="152824E6"/>
    <w:rsid w:val="152A494C"/>
    <w:rsid w:val="153A676E"/>
    <w:rsid w:val="157A307E"/>
    <w:rsid w:val="157F1CBC"/>
    <w:rsid w:val="15B71976"/>
    <w:rsid w:val="15C2707D"/>
    <w:rsid w:val="15C328E7"/>
    <w:rsid w:val="1614554D"/>
    <w:rsid w:val="162524C5"/>
    <w:rsid w:val="16B612DE"/>
    <w:rsid w:val="16C35869"/>
    <w:rsid w:val="16C550AC"/>
    <w:rsid w:val="176E304C"/>
    <w:rsid w:val="176E7C85"/>
    <w:rsid w:val="17A032FB"/>
    <w:rsid w:val="181C311C"/>
    <w:rsid w:val="18381480"/>
    <w:rsid w:val="184819E8"/>
    <w:rsid w:val="185B5196"/>
    <w:rsid w:val="186E7687"/>
    <w:rsid w:val="189D53C8"/>
    <w:rsid w:val="18B974F9"/>
    <w:rsid w:val="18E162B6"/>
    <w:rsid w:val="18E90EEB"/>
    <w:rsid w:val="194E3516"/>
    <w:rsid w:val="1976115D"/>
    <w:rsid w:val="19972178"/>
    <w:rsid w:val="199B509F"/>
    <w:rsid w:val="19B25FBD"/>
    <w:rsid w:val="1A424565"/>
    <w:rsid w:val="1A490C08"/>
    <w:rsid w:val="1A562397"/>
    <w:rsid w:val="1A682BE2"/>
    <w:rsid w:val="1A7846FD"/>
    <w:rsid w:val="1A863FED"/>
    <w:rsid w:val="1A9C43C6"/>
    <w:rsid w:val="1AF8642A"/>
    <w:rsid w:val="1B580631"/>
    <w:rsid w:val="1B754B95"/>
    <w:rsid w:val="1BAD3DB1"/>
    <w:rsid w:val="1BC410BF"/>
    <w:rsid w:val="1BF73EE0"/>
    <w:rsid w:val="1C412DC8"/>
    <w:rsid w:val="1C6965F4"/>
    <w:rsid w:val="1C8D513D"/>
    <w:rsid w:val="1CA709D2"/>
    <w:rsid w:val="1CCD7FDF"/>
    <w:rsid w:val="1D031CC2"/>
    <w:rsid w:val="1D1C579F"/>
    <w:rsid w:val="1D3101E0"/>
    <w:rsid w:val="1D347213"/>
    <w:rsid w:val="1D41242C"/>
    <w:rsid w:val="1D4B6224"/>
    <w:rsid w:val="1D504703"/>
    <w:rsid w:val="1D544700"/>
    <w:rsid w:val="1D647E76"/>
    <w:rsid w:val="1DA85843"/>
    <w:rsid w:val="1DB31F19"/>
    <w:rsid w:val="1DBD229F"/>
    <w:rsid w:val="1DDE26AC"/>
    <w:rsid w:val="1DE21B00"/>
    <w:rsid w:val="1DEF7411"/>
    <w:rsid w:val="1E4C39CA"/>
    <w:rsid w:val="1E53369D"/>
    <w:rsid w:val="1E5D50AA"/>
    <w:rsid w:val="1E80387A"/>
    <w:rsid w:val="1EE96A74"/>
    <w:rsid w:val="1EF51A65"/>
    <w:rsid w:val="1EF92E39"/>
    <w:rsid w:val="1F3D3600"/>
    <w:rsid w:val="1F594E64"/>
    <w:rsid w:val="1F641657"/>
    <w:rsid w:val="1FA25C09"/>
    <w:rsid w:val="1FCB65E5"/>
    <w:rsid w:val="1FF23030"/>
    <w:rsid w:val="201E3957"/>
    <w:rsid w:val="205A60FF"/>
    <w:rsid w:val="20B71753"/>
    <w:rsid w:val="2102525E"/>
    <w:rsid w:val="21182B40"/>
    <w:rsid w:val="211B716D"/>
    <w:rsid w:val="21373096"/>
    <w:rsid w:val="213F7E3F"/>
    <w:rsid w:val="21656C22"/>
    <w:rsid w:val="21661ED3"/>
    <w:rsid w:val="21726646"/>
    <w:rsid w:val="2199346F"/>
    <w:rsid w:val="21E156EE"/>
    <w:rsid w:val="21E84475"/>
    <w:rsid w:val="222E5904"/>
    <w:rsid w:val="2249753D"/>
    <w:rsid w:val="228453F6"/>
    <w:rsid w:val="22A547B0"/>
    <w:rsid w:val="22BA6041"/>
    <w:rsid w:val="22C95479"/>
    <w:rsid w:val="22DC0E41"/>
    <w:rsid w:val="22E477E3"/>
    <w:rsid w:val="2323666E"/>
    <w:rsid w:val="23252B69"/>
    <w:rsid w:val="23292B40"/>
    <w:rsid w:val="234D0A34"/>
    <w:rsid w:val="235C1CD1"/>
    <w:rsid w:val="23C34BE4"/>
    <w:rsid w:val="23C63DBB"/>
    <w:rsid w:val="24406158"/>
    <w:rsid w:val="2455188E"/>
    <w:rsid w:val="247874D1"/>
    <w:rsid w:val="24AD7A70"/>
    <w:rsid w:val="24BF3EC3"/>
    <w:rsid w:val="24CC5F32"/>
    <w:rsid w:val="24E27A50"/>
    <w:rsid w:val="24F43472"/>
    <w:rsid w:val="24FE23AA"/>
    <w:rsid w:val="25282C6D"/>
    <w:rsid w:val="25514B44"/>
    <w:rsid w:val="256204BD"/>
    <w:rsid w:val="25B64A47"/>
    <w:rsid w:val="25C8292D"/>
    <w:rsid w:val="25CD1CDD"/>
    <w:rsid w:val="25E117F2"/>
    <w:rsid w:val="25F028D4"/>
    <w:rsid w:val="261768A2"/>
    <w:rsid w:val="263B208E"/>
    <w:rsid w:val="26511F72"/>
    <w:rsid w:val="265207D5"/>
    <w:rsid w:val="2652707F"/>
    <w:rsid w:val="266151F5"/>
    <w:rsid w:val="26867D36"/>
    <w:rsid w:val="269F65C3"/>
    <w:rsid w:val="26E22FEA"/>
    <w:rsid w:val="26F6240C"/>
    <w:rsid w:val="26F9708A"/>
    <w:rsid w:val="27091054"/>
    <w:rsid w:val="275611D9"/>
    <w:rsid w:val="277624F9"/>
    <w:rsid w:val="27955849"/>
    <w:rsid w:val="27C11B67"/>
    <w:rsid w:val="27C31E66"/>
    <w:rsid w:val="27C61D35"/>
    <w:rsid w:val="27E0187B"/>
    <w:rsid w:val="27FF1ED9"/>
    <w:rsid w:val="28226D7E"/>
    <w:rsid w:val="28727C4A"/>
    <w:rsid w:val="28C3088F"/>
    <w:rsid w:val="28C8610F"/>
    <w:rsid w:val="28D05414"/>
    <w:rsid w:val="29374F3C"/>
    <w:rsid w:val="2973362A"/>
    <w:rsid w:val="29790B74"/>
    <w:rsid w:val="29870DD7"/>
    <w:rsid w:val="29D758C2"/>
    <w:rsid w:val="29E1719A"/>
    <w:rsid w:val="29F44E5C"/>
    <w:rsid w:val="2A3C2B91"/>
    <w:rsid w:val="2A4E7EE4"/>
    <w:rsid w:val="2A84222A"/>
    <w:rsid w:val="2A881AE3"/>
    <w:rsid w:val="2AD20814"/>
    <w:rsid w:val="2B08110C"/>
    <w:rsid w:val="2B283FBE"/>
    <w:rsid w:val="2B2911EE"/>
    <w:rsid w:val="2B2A0AA1"/>
    <w:rsid w:val="2B5D685B"/>
    <w:rsid w:val="2BD3687A"/>
    <w:rsid w:val="2C056B19"/>
    <w:rsid w:val="2C1177EC"/>
    <w:rsid w:val="2C264107"/>
    <w:rsid w:val="2C71255A"/>
    <w:rsid w:val="2C797245"/>
    <w:rsid w:val="2C797E00"/>
    <w:rsid w:val="2C892BDB"/>
    <w:rsid w:val="2C8D6FF0"/>
    <w:rsid w:val="2D280A77"/>
    <w:rsid w:val="2DBB27E5"/>
    <w:rsid w:val="2DED340F"/>
    <w:rsid w:val="2E0A2E94"/>
    <w:rsid w:val="2E2D2F58"/>
    <w:rsid w:val="2E2F6E7B"/>
    <w:rsid w:val="2E556E30"/>
    <w:rsid w:val="2EDA17A5"/>
    <w:rsid w:val="2EF576A2"/>
    <w:rsid w:val="2F130E4D"/>
    <w:rsid w:val="2F287D34"/>
    <w:rsid w:val="2F467AB0"/>
    <w:rsid w:val="2FA04BBD"/>
    <w:rsid w:val="2FA3345E"/>
    <w:rsid w:val="2FE04640"/>
    <w:rsid w:val="30075CD9"/>
    <w:rsid w:val="303F4557"/>
    <w:rsid w:val="3044462B"/>
    <w:rsid w:val="30612541"/>
    <w:rsid w:val="30912C5E"/>
    <w:rsid w:val="30C76422"/>
    <w:rsid w:val="30CD2B62"/>
    <w:rsid w:val="30F90148"/>
    <w:rsid w:val="31513B79"/>
    <w:rsid w:val="31AA19F5"/>
    <w:rsid w:val="31B9619E"/>
    <w:rsid w:val="324F1A36"/>
    <w:rsid w:val="327A1C63"/>
    <w:rsid w:val="32955A0E"/>
    <w:rsid w:val="329D57FE"/>
    <w:rsid w:val="32CC5D03"/>
    <w:rsid w:val="32CD6A97"/>
    <w:rsid w:val="32F50547"/>
    <w:rsid w:val="332F3B1B"/>
    <w:rsid w:val="333E2177"/>
    <w:rsid w:val="333E99EF"/>
    <w:rsid w:val="333F34A4"/>
    <w:rsid w:val="3382496F"/>
    <w:rsid w:val="338965EA"/>
    <w:rsid w:val="33B965B8"/>
    <w:rsid w:val="33DC09E5"/>
    <w:rsid w:val="342823E3"/>
    <w:rsid w:val="345923E9"/>
    <w:rsid w:val="34597A78"/>
    <w:rsid w:val="345F31B6"/>
    <w:rsid w:val="34687E39"/>
    <w:rsid w:val="34997F5A"/>
    <w:rsid w:val="34BA150C"/>
    <w:rsid w:val="34BE5075"/>
    <w:rsid w:val="34CE5394"/>
    <w:rsid w:val="34D45A16"/>
    <w:rsid w:val="350315B7"/>
    <w:rsid w:val="350320CF"/>
    <w:rsid w:val="350B14C0"/>
    <w:rsid w:val="352E3088"/>
    <w:rsid w:val="355245F5"/>
    <w:rsid w:val="35862664"/>
    <w:rsid w:val="3588164A"/>
    <w:rsid w:val="359773C5"/>
    <w:rsid w:val="35A5358A"/>
    <w:rsid w:val="35A630D8"/>
    <w:rsid w:val="35B753F5"/>
    <w:rsid w:val="35D638A8"/>
    <w:rsid w:val="35EC3C17"/>
    <w:rsid w:val="360B45AF"/>
    <w:rsid w:val="362A3588"/>
    <w:rsid w:val="363E6703"/>
    <w:rsid w:val="36536A01"/>
    <w:rsid w:val="366C2C11"/>
    <w:rsid w:val="366F0567"/>
    <w:rsid w:val="36772852"/>
    <w:rsid w:val="36DC555E"/>
    <w:rsid w:val="37263428"/>
    <w:rsid w:val="37326F8A"/>
    <w:rsid w:val="373F5E20"/>
    <w:rsid w:val="377317E9"/>
    <w:rsid w:val="37AF33BA"/>
    <w:rsid w:val="37CE20CE"/>
    <w:rsid w:val="38050DE1"/>
    <w:rsid w:val="3848736B"/>
    <w:rsid w:val="38797E61"/>
    <w:rsid w:val="38944FD1"/>
    <w:rsid w:val="389D129B"/>
    <w:rsid w:val="38FB435A"/>
    <w:rsid w:val="391F6472"/>
    <w:rsid w:val="392570D6"/>
    <w:rsid w:val="396709EF"/>
    <w:rsid w:val="39AB642E"/>
    <w:rsid w:val="39B9BA6C"/>
    <w:rsid w:val="39DC66E7"/>
    <w:rsid w:val="39EB3F33"/>
    <w:rsid w:val="39F447D5"/>
    <w:rsid w:val="39F55655"/>
    <w:rsid w:val="3A257264"/>
    <w:rsid w:val="3AB96759"/>
    <w:rsid w:val="3AD944B9"/>
    <w:rsid w:val="3AEB109D"/>
    <w:rsid w:val="3B041530"/>
    <w:rsid w:val="3B095367"/>
    <w:rsid w:val="3B4734E0"/>
    <w:rsid w:val="3B7E08DE"/>
    <w:rsid w:val="3B8B73BE"/>
    <w:rsid w:val="3C093D79"/>
    <w:rsid w:val="3C0D2024"/>
    <w:rsid w:val="3C165751"/>
    <w:rsid w:val="3C2D4C53"/>
    <w:rsid w:val="3C5B61C4"/>
    <w:rsid w:val="3C726C8A"/>
    <w:rsid w:val="3CCE1119"/>
    <w:rsid w:val="3CE448B0"/>
    <w:rsid w:val="3CFF6371"/>
    <w:rsid w:val="3D55542B"/>
    <w:rsid w:val="3D7123B9"/>
    <w:rsid w:val="3DE05210"/>
    <w:rsid w:val="3DE648D4"/>
    <w:rsid w:val="3E00308C"/>
    <w:rsid w:val="3E3E0B60"/>
    <w:rsid w:val="3E8C6B73"/>
    <w:rsid w:val="3EAD43CC"/>
    <w:rsid w:val="3EE500C4"/>
    <w:rsid w:val="3EE600D9"/>
    <w:rsid w:val="3EF52333"/>
    <w:rsid w:val="3F1730AB"/>
    <w:rsid w:val="3F2A734C"/>
    <w:rsid w:val="3F4168C2"/>
    <w:rsid w:val="3F6724B5"/>
    <w:rsid w:val="3FAA6040"/>
    <w:rsid w:val="3FFF3492"/>
    <w:rsid w:val="40295260"/>
    <w:rsid w:val="40816ED3"/>
    <w:rsid w:val="40AE79A2"/>
    <w:rsid w:val="40BE6B97"/>
    <w:rsid w:val="40EE4FC3"/>
    <w:rsid w:val="40F807C4"/>
    <w:rsid w:val="40FD29D6"/>
    <w:rsid w:val="41047583"/>
    <w:rsid w:val="410C648D"/>
    <w:rsid w:val="412A2304"/>
    <w:rsid w:val="41464972"/>
    <w:rsid w:val="415F2C58"/>
    <w:rsid w:val="418A09B2"/>
    <w:rsid w:val="419164E2"/>
    <w:rsid w:val="41AB695A"/>
    <w:rsid w:val="41CB48DA"/>
    <w:rsid w:val="41DA560F"/>
    <w:rsid w:val="41DD0B9C"/>
    <w:rsid w:val="42557C6C"/>
    <w:rsid w:val="42843891"/>
    <w:rsid w:val="429711D5"/>
    <w:rsid w:val="42BA1324"/>
    <w:rsid w:val="42E438F8"/>
    <w:rsid w:val="439B6980"/>
    <w:rsid w:val="44795812"/>
    <w:rsid w:val="44864E8B"/>
    <w:rsid w:val="4488544D"/>
    <w:rsid w:val="44A211A8"/>
    <w:rsid w:val="44AA250B"/>
    <w:rsid w:val="44E60193"/>
    <w:rsid w:val="44E6638B"/>
    <w:rsid w:val="44EA0908"/>
    <w:rsid w:val="452847AC"/>
    <w:rsid w:val="4549123C"/>
    <w:rsid w:val="458F4674"/>
    <w:rsid w:val="45AA2267"/>
    <w:rsid w:val="45B93139"/>
    <w:rsid w:val="45C05A83"/>
    <w:rsid w:val="461016C3"/>
    <w:rsid w:val="470C01D8"/>
    <w:rsid w:val="471E75EA"/>
    <w:rsid w:val="4741457E"/>
    <w:rsid w:val="477368B7"/>
    <w:rsid w:val="479E4D4E"/>
    <w:rsid w:val="47A97239"/>
    <w:rsid w:val="47AA6732"/>
    <w:rsid w:val="47B15FB3"/>
    <w:rsid w:val="47DC7E24"/>
    <w:rsid w:val="47E2010D"/>
    <w:rsid w:val="48252FF5"/>
    <w:rsid w:val="486E6489"/>
    <w:rsid w:val="487F3335"/>
    <w:rsid w:val="490360AC"/>
    <w:rsid w:val="493F0ECD"/>
    <w:rsid w:val="4961016C"/>
    <w:rsid w:val="49701B53"/>
    <w:rsid w:val="497F139C"/>
    <w:rsid w:val="49C94BE2"/>
    <w:rsid w:val="49CC7BCD"/>
    <w:rsid w:val="49DD6905"/>
    <w:rsid w:val="49FE5ADB"/>
    <w:rsid w:val="4A535D49"/>
    <w:rsid w:val="4A9C09EC"/>
    <w:rsid w:val="4A9C34E6"/>
    <w:rsid w:val="4B1160DF"/>
    <w:rsid w:val="4BF21670"/>
    <w:rsid w:val="4C15185F"/>
    <w:rsid w:val="4C183777"/>
    <w:rsid w:val="4C413E69"/>
    <w:rsid w:val="4D063625"/>
    <w:rsid w:val="4D104CDE"/>
    <w:rsid w:val="4D422183"/>
    <w:rsid w:val="4D615F50"/>
    <w:rsid w:val="4DFD139D"/>
    <w:rsid w:val="4E053399"/>
    <w:rsid w:val="4E0B7A55"/>
    <w:rsid w:val="4E301AA7"/>
    <w:rsid w:val="4E487C64"/>
    <w:rsid w:val="4E970071"/>
    <w:rsid w:val="4EB10F81"/>
    <w:rsid w:val="4EB41D3D"/>
    <w:rsid w:val="4EC36C2F"/>
    <w:rsid w:val="4ED1758D"/>
    <w:rsid w:val="4ED91CC3"/>
    <w:rsid w:val="4F976E64"/>
    <w:rsid w:val="4F9C5B91"/>
    <w:rsid w:val="4FAA6EAE"/>
    <w:rsid w:val="4FD36949"/>
    <w:rsid w:val="500E3307"/>
    <w:rsid w:val="504D3F87"/>
    <w:rsid w:val="50925E33"/>
    <w:rsid w:val="50D47820"/>
    <w:rsid w:val="50DB3B5C"/>
    <w:rsid w:val="50E15A51"/>
    <w:rsid w:val="514354B2"/>
    <w:rsid w:val="515A2406"/>
    <w:rsid w:val="51694B95"/>
    <w:rsid w:val="51943E53"/>
    <w:rsid w:val="51C662B7"/>
    <w:rsid w:val="51D85DAA"/>
    <w:rsid w:val="52177A64"/>
    <w:rsid w:val="52531A4A"/>
    <w:rsid w:val="525B1C17"/>
    <w:rsid w:val="5265606B"/>
    <w:rsid w:val="52720F25"/>
    <w:rsid w:val="52861960"/>
    <w:rsid w:val="52995073"/>
    <w:rsid w:val="52B13BE9"/>
    <w:rsid w:val="52BB005A"/>
    <w:rsid w:val="52FA198B"/>
    <w:rsid w:val="532F0B02"/>
    <w:rsid w:val="534D2149"/>
    <w:rsid w:val="534E4BD6"/>
    <w:rsid w:val="53D631BD"/>
    <w:rsid w:val="53E14B13"/>
    <w:rsid w:val="53E7526F"/>
    <w:rsid w:val="542630DB"/>
    <w:rsid w:val="542637EB"/>
    <w:rsid w:val="544B7FE7"/>
    <w:rsid w:val="54765CE8"/>
    <w:rsid w:val="54817FED"/>
    <w:rsid w:val="54D42CB7"/>
    <w:rsid w:val="54F83603"/>
    <w:rsid w:val="54FB1595"/>
    <w:rsid w:val="55367221"/>
    <w:rsid w:val="554A5CEE"/>
    <w:rsid w:val="554B57A4"/>
    <w:rsid w:val="559356C5"/>
    <w:rsid w:val="55AD1D3D"/>
    <w:rsid w:val="55F329E5"/>
    <w:rsid w:val="55FE63EE"/>
    <w:rsid w:val="56286121"/>
    <w:rsid w:val="563535D2"/>
    <w:rsid w:val="563B4E1A"/>
    <w:rsid w:val="56583E0C"/>
    <w:rsid w:val="566C6063"/>
    <w:rsid w:val="566E4E58"/>
    <w:rsid w:val="56BD3BD8"/>
    <w:rsid w:val="56EB430F"/>
    <w:rsid w:val="56F20776"/>
    <w:rsid w:val="57307FDF"/>
    <w:rsid w:val="576863CD"/>
    <w:rsid w:val="57A92EF8"/>
    <w:rsid w:val="57C7704F"/>
    <w:rsid w:val="58505842"/>
    <w:rsid w:val="585815DC"/>
    <w:rsid w:val="58A940A6"/>
    <w:rsid w:val="58C35789"/>
    <w:rsid w:val="59461FF8"/>
    <w:rsid w:val="59697278"/>
    <w:rsid w:val="596A7FDA"/>
    <w:rsid w:val="598530BF"/>
    <w:rsid w:val="59BA239F"/>
    <w:rsid w:val="5A043084"/>
    <w:rsid w:val="5A105B51"/>
    <w:rsid w:val="5A253C67"/>
    <w:rsid w:val="5A6554F4"/>
    <w:rsid w:val="5A84161B"/>
    <w:rsid w:val="5A893D94"/>
    <w:rsid w:val="5A8B6970"/>
    <w:rsid w:val="5A967D5F"/>
    <w:rsid w:val="5A9F29C3"/>
    <w:rsid w:val="5AAD6242"/>
    <w:rsid w:val="5AE224E0"/>
    <w:rsid w:val="5B025800"/>
    <w:rsid w:val="5B053446"/>
    <w:rsid w:val="5B0F0B30"/>
    <w:rsid w:val="5B211AE0"/>
    <w:rsid w:val="5B4F0160"/>
    <w:rsid w:val="5B595349"/>
    <w:rsid w:val="5BC27D31"/>
    <w:rsid w:val="5BD92918"/>
    <w:rsid w:val="5C0C5E91"/>
    <w:rsid w:val="5C137C65"/>
    <w:rsid w:val="5C162A47"/>
    <w:rsid w:val="5C6015C5"/>
    <w:rsid w:val="5C637F95"/>
    <w:rsid w:val="5C815037"/>
    <w:rsid w:val="5CAE1714"/>
    <w:rsid w:val="5CC955D1"/>
    <w:rsid w:val="5CE941BE"/>
    <w:rsid w:val="5CF21741"/>
    <w:rsid w:val="5CF45493"/>
    <w:rsid w:val="5CFC6E89"/>
    <w:rsid w:val="5D081553"/>
    <w:rsid w:val="5D085C16"/>
    <w:rsid w:val="5D1B18D0"/>
    <w:rsid w:val="5D1C05A8"/>
    <w:rsid w:val="5D3E52B2"/>
    <w:rsid w:val="5D4D4692"/>
    <w:rsid w:val="5D696641"/>
    <w:rsid w:val="5D994C11"/>
    <w:rsid w:val="5DC3096A"/>
    <w:rsid w:val="5DC575DE"/>
    <w:rsid w:val="5DD2450F"/>
    <w:rsid w:val="5DE83B63"/>
    <w:rsid w:val="5E3D1DC5"/>
    <w:rsid w:val="5E4B711D"/>
    <w:rsid w:val="5E742D48"/>
    <w:rsid w:val="5E7D0C0C"/>
    <w:rsid w:val="5EB750AE"/>
    <w:rsid w:val="5ED8776C"/>
    <w:rsid w:val="5EEC2945"/>
    <w:rsid w:val="5F352360"/>
    <w:rsid w:val="5F3F2978"/>
    <w:rsid w:val="5F97093F"/>
    <w:rsid w:val="5FBA4A72"/>
    <w:rsid w:val="5FDD23DB"/>
    <w:rsid w:val="600720D0"/>
    <w:rsid w:val="60200B9C"/>
    <w:rsid w:val="604F1DDE"/>
    <w:rsid w:val="60A134DF"/>
    <w:rsid w:val="60C644A8"/>
    <w:rsid w:val="61D75537"/>
    <w:rsid w:val="61DA3894"/>
    <w:rsid w:val="61E03B97"/>
    <w:rsid w:val="620B0868"/>
    <w:rsid w:val="622A2DFA"/>
    <w:rsid w:val="62390E70"/>
    <w:rsid w:val="624F3D2D"/>
    <w:rsid w:val="625139C0"/>
    <w:rsid w:val="625D508D"/>
    <w:rsid w:val="62691343"/>
    <w:rsid w:val="626C7049"/>
    <w:rsid w:val="62AD2718"/>
    <w:rsid w:val="62B742FC"/>
    <w:rsid w:val="62F55CCF"/>
    <w:rsid w:val="630D3EC5"/>
    <w:rsid w:val="63122F63"/>
    <w:rsid w:val="63407C59"/>
    <w:rsid w:val="63677735"/>
    <w:rsid w:val="636E31D7"/>
    <w:rsid w:val="637136B5"/>
    <w:rsid w:val="63801194"/>
    <w:rsid w:val="6381154E"/>
    <w:rsid w:val="63B758AA"/>
    <w:rsid w:val="64033714"/>
    <w:rsid w:val="642B176B"/>
    <w:rsid w:val="64506A58"/>
    <w:rsid w:val="64702872"/>
    <w:rsid w:val="648931A5"/>
    <w:rsid w:val="649812B5"/>
    <w:rsid w:val="64B1282A"/>
    <w:rsid w:val="650934F9"/>
    <w:rsid w:val="651020C7"/>
    <w:rsid w:val="6511223B"/>
    <w:rsid w:val="654D39DC"/>
    <w:rsid w:val="658159E3"/>
    <w:rsid w:val="65B60B29"/>
    <w:rsid w:val="65E75E99"/>
    <w:rsid w:val="65F60C74"/>
    <w:rsid w:val="66016041"/>
    <w:rsid w:val="6607670A"/>
    <w:rsid w:val="664328B7"/>
    <w:rsid w:val="66733813"/>
    <w:rsid w:val="667C16B0"/>
    <w:rsid w:val="6681602F"/>
    <w:rsid w:val="668C7D30"/>
    <w:rsid w:val="66904AB3"/>
    <w:rsid w:val="669D6B03"/>
    <w:rsid w:val="66C2462F"/>
    <w:rsid w:val="66D47166"/>
    <w:rsid w:val="671718A4"/>
    <w:rsid w:val="6721343A"/>
    <w:rsid w:val="673B5A6E"/>
    <w:rsid w:val="674867D0"/>
    <w:rsid w:val="675102DC"/>
    <w:rsid w:val="675F5DAF"/>
    <w:rsid w:val="6771081B"/>
    <w:rsid w:val="677450ED"/>
    <w:rsid w:val="67C1208F"/>
    <w:rsid w:val="680164A8"/>
    <w:rsid w:val="681B1E88"/>
    <w:rsid w:val="6841784E"/>
    <w:rsid w:val="685E1308"/>
    <w:rsid w:val="688326B7"/>
    <w:rsid w:val="68D56D2F"/>
    <w:rsid w:val="68EB336B"/>
    <w:rsid w:val="68FA18AD"/>
    <w:rsid w:val="690E5EDF"/>
    <w:rsid w:val="69155181"/>
    <w:rsid w:val="69396661"/>
    <w:rsid w:val="694421B1"/>
    <w:rsid w:val="694C53FD"/>
    <w:rsid w:val="696959DA"/>
    <w:rsid w:val="696F20FA"/>
    <w:rsid w:val="699D0A15"/>
    <w:rsid w:val="69CD6144"/>
    <w:rsid w:val="69E82865"/>
    <w:rsid w:val="69ED0068"/>
    <w:rsid w:val="6A516129"/>
    <w:rsid w:val="6AAA486B"/>
    <w:rsid w:val="6AB31D70"/>
    <w:rsid w:val="6AC678C5"/>
    <w:rsid w:val="6AFF46A8"/>
    <w:rsid w:val="6B3761E7"/>
    <w:rsid w:val="6B5137F7"/>
    <w:rsid w:val="6B71285F"/>
    <w:rsid w:val="6B793512"/>
    <w:rsid w:val="6B9419A4"/>
    <w:rsid w:val="6BB40292"/>
    <w:rsid w:val="6BC91A36"/>
    <w:rsid w:val="6BD10094"/>
    <w:rsid w:val="6BFC283D"/>
    <w:rsid w:val="6CB64D5E"/>
    <w:rsid w:val="6D045AE7"/>
    <w:rsid w:val="6D095E51"/>
    <w:rsid w:val="6D73148F"/>
    <w:rsid w:val="6D7422E2"/>
    <w:rsid w:val="6D9D15E6"/>
    <w:rsid w:val="6DB57CF9"/>
    <w:rsid w:val="6DBA5652"/>
    <w:rsid w:val="6E261C99"/>
    <w:rsid w:val="6E320A7A"/>
    <w:rsid w:val="6E541A03"/>
    <w:rsid w:val="6E5B49FB"/>
    <w:rsid w:val="6E784AE0"/>
    <w:rsid w:val="6E7E71BD"/>
    <w:rsid w:val="6EA840E4"/>
    <w:rsid w:val="6EB019D7"/>
    <w:rsid w:val="6ECD1D76"/>
    <w:rsid w:val="6F484F7F"/>
    <w:rsid w:val="6F764EF4"/>
    <w:rsid w:val="6F844ED3"/>
    <w:rsid w:val="6FE431FF"/>
    <w:rsid w:val="6FEB2BA5"/>
    <w:rsid w:val="700A7A07"/>
    <w:rsid w:val="70163726"/>
    <w:rsid w:val="704E0CBB"/>
    <w:rsid w:val="706E4BAC"/>
    <w:rsid w:val="707A6F20"/>
    <w:rsid w:val="70C555B0"/>
    <w:rsid w:val="70CC20D7"/>
    <w:rsid w:val="70E7156C"/>
    <w:rsid w:val="716625D8"/>
    <w:rsid w:val="71836535"/>
    <w:rsid w:val="71B15E09"/>
    <w:rsid w:val="71BF541C"/>
    <w:rsid w:val="71D26198"/>
    <w:rsid w:val="71FD120C"/>
    <w:rsid w:val="72026170"/>
    <w:rsid w:val="72235F5D"/>
    <w:rsid w:val="72303DF7"/>
    <w:rsid w:val="724F06C4"/>
    <w:rsid w:val="725F6F76"/>
    <w:rsid w:val="72885C95"/>
    <w:rsid w:val="72DA5064"/>
    <w:rsid w:val="73053147"/>
    <w:rsid w:val="730C4A64"/>
    <w:rsid w:val="73381D44"/>
    <w:rsid w:val="73585E57"/>
    <w:rsid w:val="73846A21"/>
    <w:rsid w:val="742870AF"/>
    <w:rsid w:val="746536F9"/>
    <w:rsid w:val="7473240F"/>
    <w:rsid w:val="74E70D6A"/>
    <w:rsid w:val="750211B1"/>
    <w:rsid w:val="751A7958"/>
    <w:rsid w:val="751C69C8"/>
    <w:rsid w:val="75D831E9"/>
    <w:rsid w:val="7607041F"/>
    <w:rsid w:val="76121D9D"/>
    <w:rsid w:val="76283630"/>
    <w:rsid w:val="762B3EB6"/>
    <w:rsid w:val="762E64F3"/>
    <w:rsid w:val="76395D84"/>
    <w:rsid w:val="763D2308"/>
    <w:rsid w:val="764C678A"/>
    <w:rsid w:val="766D461D"/>
    <w:rsid w:val="76732C54"/>
    <w:rsid w:val="767E3AB2"/>
    <w:rsid w:val="771A2B16"/>
    <w:rsid w:val="77591593"/>
    <w:rsid w:val="7771788F"/>
    <w:rsid w:val="778D63C5"/>
    <w:rsid w:val="77D275D8"/>
    <w:rsid w:val="77D95DD2"/>
    <w:rsid w:val="77FE4458"/>
    <w:rsid w:val="782538E1"/>
    <w:rsid w:val="783011D9"/>
    <w:rsid w:val="784604CA"/>
    <w:rsid w:val="78473849"/>
    <w:rsid w:val="785A3896"/>
    <w:rsid w:val="785C5FF1"/>
    <w:rsid w:val="785C7037"/>
    <w:rsid w:val="789B7390"/>
    <w:rsid w:val="78B16F58"/>
    <w:rsid w:val="78C1402C"/>
    <w:rsid w:val="78DA1418"/>
    <w:rsid w:val="78E12E03"/>
    <w:rsid w:val="78E21FA1"/>
    <w:rsid w:val="79052133"/>
    <w:rsid w:val="790A585A"/>
    <w:rsid w:val="793B2A7C"/>
    <w:rsid w:val="798450FF"/>
    <w:rsid w:val="7984701D"/>
    <w:rsid w:val="79A632DD"/>
    <w:rsid w:val="79C472D3"/>
    <w:rsid w:val="79D924F6"/>
    <w:rsid w:val="79EC64D2"/>
    <w:rsid w:val="7A0936EA"/>
    <w:rsid w:val="7A33756C"/>
    <w:rsid w:val="7A652E89"/>
    <w:rsid w:val="7A7C0740"/>
    <w:rsid w:val="7AAE51D7"/>
    <w:rsid w:val="7ACA5D30"/>
    <w:rsid w:val="7ACE5912"/>
    <w:rsid w:val="7AE26120"/>
    <w:rsid w:val="7B077B5A"/>
    <w:rsid w:val="7B2169D6"/>
    <w:rsid w:val="7B33625C"/>
    <w:rsid w:val="7BBD6CF5"/>
    <w:rsid w:val="7BF03C4D"/>
    <w:rsid w:val="7BFB4373"/>
    <w:rsid w:val="7C8521E9"/>
    <w:rsid w:val="7C95442E"/>
    <w:rsid w:val="7CA04525"/>
    <w:rsid w:val="7CAA36AB"/>
    <w:rsid w:val="7CD82B72"/>
    <w:rsid w:val="7D241299"/>
    <w:rsid w:val="7D2957DA"/>
    <w:rsid w:val="7D2D76AE"/>
    <w:rsid w:val="7D4F41BD"/>
    <w:rsid w:val="7D593F15"/>
    <w:rsid w:val="7D651D73"/>
    <w:rsid w:val="7DBF3662"/>
    <w:rsid w:val="7E021499"/>
    <w:rsid w:val="7E47033B"/>
    <w:rsid w:val="7E56443F"/>
    <w:rsid w:val="7E7461DE"/>
    <w:rsid w:val="7E786E85"/>
    <w:rsid w:val="7E790904"/>
    <w:rsid w:val="7E9A244B"/>
    <w:rsid w:val="7EB827AF"/>
    <w:rsid w:val="7EED3C29"/>
    <w:rsid w:val="7EFF41DD"/>
    <w:rsid w:val="7F3F4BE7"/>
    <w:rsid w:val="7F454C42"/>
    <w:rsid w:val="7F5952A4"/>
    <w:rsid w:val="7FA7727C"/>
    <w:rsid w:val="7FD99A51"/>
    <w:rsid w:val="8EFF3FE0"/>
    <w:rsid w:val="C557B799"/>
    <w:rsid w:val="DA5349E3"/>
    <w:rsid w:val="DFBB29BA"/>
    <w:rsid w:val="F1771FB2"/>
    <w:rsid w:val="FFDD2560"/>
    <w:rsid w:val="FFED91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99"/>
    <w:pPr>
      <w:spacing w:line="360" w:lineRule="auto"/>
      <w:ind w:firstLine="640" w:firstLineChars="200"/>
    </w:pPr>
    <w:rPr>
      <w:rFonts w:eastAsia="仿宋_GB2312"/>
      <w:sz w:val="28"/>
    </w:rPr>
  </w:style>
  <w:style w:type="paragraph" w:styleId="4">
    <w:name w:val="Date"/>
    <w:basedOn w:val="1"/>
    <w:next w:val="1"/>
    <w:link w:val="19"/>
    <w:semiHidden/>
    <w:qFormat/>
    <w:uiPriority w:val="99"/>
    <w:pPr>
      <w:ind w:left="100" w:leftChars="2500"/>
    </w:pPr>
  </w:style>
  <w:style w:type="paragraph" w:styleId="5">
    <w:name w:val="Body Text Indent 2"/>
    <w:basedOn w:val="1"/>
    <w:link w:val="27"/>
    <w:qFormat/>
    <w:uiPriority w:val="0"/>
    <w:pPr>
      <w:spacing w:after="120" w:line="480" w:lineRule="auto"/>
      <w:ind w:left="640" w:leftChars="200"/>
    </w:pPr>
    <w:rPr>
      <w:rFonts w:ascii="Times New Roman" w:hAnsi="Times New Roman" w:eastAsia="仿宋_GB2312"/>
      <w:sz w:val="32"/>
      <w:szCs w:val="28"/>
    </w:rPr>
  </w:style>
  <w:style w:type="paragraph" w:styleId="6">
    <w:name w:val="Balloon Text"/>
    <w:basedOn w:val="1"/>
    <w:link w:val="23"/>
    <w:unhideWhenUsed/>
    <w:qFormat/>
    <w:uiPriority w:val="99"/>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qFormat/>
    <w:uiPriority w:val="99"/>
    <w:pPr>
      <w:ind w:firstLine="420" w:firstLineChars="100"/>
    </w:p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locked/>
    <w:uiPriority w:val="22"/>
    <w:rPr>
      <w:b/>
      <w:bCs/>
    </w:rPr>
  </w:style>
  <w:style w:type="character" w:styleId="15">
    <w:name w:val="page number"/>
    <w:qFormat/>
    <w:uiPriority w:val="0"/>
  </w:style>
  <w:style w:type="character" w:styleId="16">
    <w:name w:val="Emphasis"/>
    <w:basedOn w:val="13"/>
    <w:qFormat/>
    <w:locked/>
    <w:uiPriority w:val="0"/>
    <w:rPr>
      <w:i/>
      <w:iCs/>
    </w:rPr>
  </w:style>
  <w:style w:type="character" w:styleId="17">
    <w:name w:val="Hyperlink"/>
    <w:basedOn w:val="13"/>
    <w:qFormat/>
    <w:uiPriority w:val="99"/>
    <w:rPr>
      <w:rFonts w:cs="Times New Roman"/>
      <w:color w:val="0000FF"/>
      <w:u w:val="single"/>
    </w:rPr>
  </w:style>
  <w:style w:type="paragraph" w:customStyle="1" w:styleId="18">
    <w:name w:val="Body Text First Indent1"/>
    <w:basedOn w:val="3"/>
    <w:qFormat/>
    <w:uiPriority w:val="0"/>
    <w:pPr>
      <w:spacing w:line="560" w:lineRule="exact"/>
      <w:ind w:firstLine="721"/>
    </w:pPr>
  </w:style>
  <w:style w:type="character" w:customStyle="1" w:styleId="19">
    <w:name w:val="日期 字符"/>
    <w:basedOn w:val="13"/>
    <w:link w:val="4"/>
    <w:semiHidden/>
    <w:qFormat/>
    <w:locked/>
    <w:uiPriority w:val="99"/>
    <w:rPr>
      <w:rFonts w:cs="Times New Roman"/>
    </w:rPr>
  </w:style>
  <w:style w:type="character" w:customStyle="1" w:styleId="20">
    <w:name w:val="页脚 Char"/>
    <w:basedOn w:val="13"/>
    <w:qFormat/>
    <w:locked/>
    <w:uiPriority w:val="99"/>
    <w:rPr>
      <w:rFonts w:cs="Times New Roman"/>
      <w:sz w:val="18"/>
      <w:szCs w:val="18"/>
    </w:rPr>
  </w:style>
  <w:style w:type="character" w:customStyle="1" w:styleId="21">
    <w:name w:val="页眉 字符"/>
    <w:basedOn w:val="13"/>
    <w:link w:val="8"/>
    <w:semiHidden/>
    <w:qFormat/>
    <w:locked/>
    <w:uiPriority w:val="99"/>
    <w:rPr>
      <w:rFonts w:cs="Times New Roman"/>
      <w:sz w:val="18"/>
      <w:szCs w:val="18"/>
    </w:rPr>
  </w:style>
  <w:style w:type="paragraph" w:customStyle="1" w:styleId="22">
    <w:name w:val="列表段落1"/>
    <w:basedOn w:val="1"/>
    <w:qFormat/>
    <w:uiPriority w:val="99"/>
    <w:pPr>
      <w:ind w:firstLine="420" w:firstLineChars="200"/>
    </w:pPr>
  </w:style>
  <w:style w:type="character" w:customStyle="1" w:styleId="23">
    <w:name w:val="批注框文本 字符"/>
    <w:basedOn w:val="13"/>
    <w:link w:val="6"/>
    <w:semiHidden/>
    <w:qFormat/>
    <w:uiPriority w:val="99"/>
    <w:rPr>
      <w:rFonts w:ascii="Calibri" w:hAnsi="Calibri"/>
      <w:kern w:val="2"/>
      <w:sz w:val="18"/>
      <w:szCs w:val="18"/>
    </w:rPr>
  </w:style>
  <w:style w:type="paragraph" w:customStyle="1" w:styleId="24">
    <w:name w:val="修订1"/>
    <w:hidden/>
    <w:unhideWhenUsed/>
    <w:qFormat/>
    <w:uiPriority w:val="99"/>
    <w:rPr>
      <w:rFonts w:ascii="Calibri" w:hAnsi="Calibri" w:eastAsia="宋体" w:cs="Times New Roman"/>
      <w:kern w:val="2"/>
      <w:sz w:val="21"/>
      <w:szCs w:val="22"/>
      <w:lang w:val="en-US" w:eastAsia="zh-CN" w:bidi="ar-SA"/>
    </w:rPr>
  </w:style>
  <w:style w:type="character" w:customStyle="1" w:styleId="25">
    <w:name w:val="正文文本缩进 2 字符"/>
    <w:basedOn w:val="13"/>
    <w:qFormat/>
    <w:uiPriority w:val="0"/>
    <w:rPr>
      <w:kern w:val="2"/>
      <w:sz w:val="21"/>
      <w:szCs w:val="22"/>
    </w:rPr>
  </w:style>
  <w:style w:type="character" w:customStyle="1" w:styleId="26">
    <w:name w:val="页脚 字符"/>
    <w:basedOn w:val="13"/>
    <w:link w:val="7"/>
    <w:qFormat/>
    <w:uiPriority w:val="0"/>
    <w:rPr>
      <w:kern w:val="2"/>
      <w:sz w:val="18"/>
      <w:szCs w:val="18"/>
    </w:rPr>
  </w:style>
  <w:style w:type="character" w:customStyle="1" w:styleId="27">
    <w:name w:val="正文文本缩进 2 字符1"/>
    <w:basedOn w:val="13"/>
    <w:link w:val="5"/>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536</Words>
  <Characters>3059</Characters>
  <Lines>25</Lines>
  <Paragraphs>7</Paragraphs>
  <TotalTime>1</TotalTime>
  <ScaleCrop>false</ScaleCrop>
  <LinksUpToDate>false</LinksUpToDate>
  <CharactersWithSpaces>3588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2021-07-16T10:08:00Z</dcterms:created>
  <dc:creator>jww</dc:creator>
  <cp:lastModifiedBy>LighTofHeaveN</cp:lastModifiedBy>
  <cp:lastPrinted>2023-10-17T07:22:00Z</cp:lastPrinted>
  <dcterms:modified xsi:type="dcterms:W3CDTF">2023-10-17T08:24:57Z</dcterms:modified>
  <dc:title>机联培函〔2016〕29号</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5937B24727484C998AA0BBFDB9E0648E_13</vt:lpwstr>
  </property>
  <property fmtid="{D5CDD505-2E9C-101B-9397-08002B2CF9AE}" pid="4" name="KSOSaveFontToCloudKey">
    <vt:lpwstr>0_btnclosed</vt:lpwstr>
  </property>
</Properties>
</file>