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347" w:rsidRDefault="00A37347" w:rsidP="00A37347">
      <w:pPr>
        <w:spacing w:line="700" w:lineRule="exact"/>
        <w:ind w:firstLineChars="200" w:firstLine="562"/>
        <w:jc w:val="left"/>
        <w:rPr>
          <w:rFonts w:hint="eastAsia"/>
          <w:b/>
          <w:sz w:val="28"/>
          <w:szCs w:val="32"/>
        </w:rPr>
      </w:pPr>
      <w:r w:rsidRPr="00B10323">
        <w:rPr>
          <w:rFonts w:hint="eastAsia"/>
          <w:b/>
          <w:sz w:val="28"/>
          <w:szCs w:val="32"/>
        </w:rPr>
        <w:t>附件</w:t>
      </w:r>
      <w:r w:rsidRPr="00B10323">
        <w:rPr>
          <w:rFonts w:hint="eastAsia"/>
          <w:b/>
          <w:sz w:val="28"/>
          <w:szCs w:val="32"/>
        </w:rPr>
        <w:t>2</w:t>
      </w:r>
    </w:p>
    <w:p w:rsidR="00A37347" w:rsidRPr="006D185C" w:rsidRDefault="00A37347" w:rsidP="00A37347">
      <w:pPr>
        <w:spacing w:line="700" w:lineRule="exact"/>
        <w:ind w:firstLineChars="200" w:firstLine="562"/>
        <w:jc w:val="center"/>
        <w:rPr>
          <w:b/>
          <w:sz w:val="28"/>
          <w:szCs w:val="28"/>
        </w:rPr>
      </w:pPr>
      <w:r w:rsidRPr="006D185C">
        <w:rPr>
          <w:rFonts w:hint="eastAsia"/>
          <w:b/>
          <w:sz w:val="28"/>
          <w:szCs w:val="28"/>
        </w:rPr>
        <w:t>二级学院联络员信息表</w:t>
      </w:r>
    </w:p>
    <w:tbl>
      <w:tblPr>
        <w:tblStyle w:val="a3"/>
        <w:tblW w:w="0" w:type="auto"/>
        <w:tblLook w:val="04A0"/>
      </w:tblPr>
      <w:tblGrid>
        <w:gridCol w:w="2131"/>
        <w:gridCol w:w="2130"/>
        <w:gridCol w:w="2037"/>
        <w:gridCol w:w="2224"/>
      </w:tblGrid>
      <w:tr w:rsidR="00A37347" w:rsidRPr="006D185C" w:rsidTr="0097587D">
        <w:tc>
          <w:tcPr>
            <w:tcW w:w="3543" w:type="dxa"/>
          </w:tcPr>
          <w:p w:rsidR="00A37347" w:rsidRPr="006D185C" w:rsidRDefault="00A37347" w:rsidP="0097587D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 w:rsidRPr="006D185C">
              <w:rPr>
                <w:rFonts w:hint="eastAsia"/>
                <w:b/>
                <w:sz w:val="28"/>
                <w:szCs w:val="28"/>
              </w:rPr>
              <w:t>二级学院</w:t>
            </w:r>
          </w:p>
        </w:tc>
        <w:tc>
          <w:tcPr>
            <w:tcW w:w="3543" w:type="dxa"/>
          </w:tcPr>
          <w:p w:rsidR="00A37347" w:rsidRPr="006D185C" w:rsidRDefault="00A37347" w:rsidP="0097587D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 w:rsidRPr="006D185C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370" w:type="dxa"/>
          </w:tcPr>
          <w:p w:rsidR="00A37347" w:rsidRPr="006D185C" w:rsidRDefault="00A37347" w:rsidP="0097587D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 w:rsidRPr="006D185C"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3718" w:type="dxa"/>
          </w:tcPr>
          <w:p w:rsidR="00A37347" w:rsidRPr="006D185C" w:rsidRDefault="00A37347" w:rsidP="0097587D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 w:rsidRPr="006D185C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</w:tr>
      <w:tr w:rsidR="00A37347" w:rsidRPr="006D185C" w:rsidTr="0097587D">
        <w:tc>
          <w:tcPr>
            <w:tcW w:w="3543" w:type="dxa"/>
          </w:tcPr>
          <w:p w:rsidR="00A37347" w:rsidRPr="006D185C" w:rsidRDefault="00A37347" w:rsidP="0097587D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A37347" w:rsidRPr="006D185C" w:rsidRDefault="00A37347" w:rsidP="0097587D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0" w:type="dxa"/>
          </w:tcPr>
          <w:p w:rsidR="00A37347" w:rsidRPr="006D185C" w:rsidRDefault="00A37347" w:rsidP="0097587D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8" w:type="dxa"/>
          </w:tcPr>
          <w:p w:rsidR="00A37347" w:rsidRPr="006D185C" w:rsidRDefault="00A37347" w:rsidP="0097587D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A37347" w:rsidRPr="006D185C" w:rsidTr="0097587D">
        <w:tc>
          <w:tcPr>
            <w:tcW w:w="3543" w:type="dxa"/>
          </w:tcPr>
          <w:p w:rsidR="00A37347" w:rsidRPr="006D185C" w:rsidRDefault="00A37347" w:rsidP="0097587D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A37347" w:rsidRPr="006D185C" w:rsidRDefault="00A37347" w:rsidP="0097587D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0" w:type="dxa"/>
          </w:tcPr>
          <w:p w:rsidR="00A37347" w:rsidRPr="006D185C" w:rsidRDefault="00A37347" w:rsidP="0097587D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8" w:type="dxa"/>
          </w:tcPr>
          <w:p w:rsidR="00A37347" w:rsidRPr="006D185C" w:rsidRDefault="00A37347" w:rsidP="0097587D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33B21" w:rsidRDefault="00233B21"/>
    <w:sectPr w:rsidR="00233B21" w:rsidSect="00233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7347"/>
    <w:rsid w:val="00233B21"/>
    <w:rsid w:val="00A3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3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3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>Micorosoft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1</cp:revision>
  <dcterms:created xsi:type="dcterms:W3CDTF">2022-11-17T01:33:00Z</dcterms:created>
  <dcterms:modified xsi:type="dcterms:W3CDTF">2022-11-17T01:44:00Z</dcterms:modified>
</cp:coreProperties>
</file>