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2B" w:rsidRDefault="00456C2B" w:rsidP="00456C2B">
      <w:pPr>
        <w:rPr>
          <w:rFonts w:ascii="黑体" w:eastAsia="黑体" w:hAnsi="黑体" w:cs="方正黑体_GBK"/>
          <w:w w:val="90"/>
          <w:sz w:val="32"/>
          <w:szCs w:val="32"/>
        </w:rPr>
      </w:pPr>
      <w:r>
        <w:rPr>
          <w:rFonts w:ascii="黑体" w:eastAsia="黑体" w:hAnsi="黑体" w:cs="方正黑体_GBK" w:hint="eastAsia"/>
          <w:w w:val="90"/>
          <w:sz w:val="32"/>
          <w:szCs w:val="32"/>
        </w:rPr>
        <w:t>附件1</w:t>
      </w:r>
    </w:p>
    <w:p w:rsidR="00456C2B" w:rsidRDefault="00456C2B" w:rsidP="00FB70A2">
      <w:pPr>
        <w:widowControl/>
        <w:spacing w:beforeLines="25" w:afterLines="25" w:line="590" w:lineRule="exact"/>
        <w:jc w:val="center"/>
        <w:rPr>
          <w:rFonts w:ascii="Calibri" w:eastAsia="方正小标宋简体" w:hAnsi="Calibri"/>
          <w:sz w:val="44"/>
          <w:szCs w:val="44"/>
        </w:rPr>
      </w:pPr>
      <w:proofErr w:type="gramStart"/>
      <w:r>
        <w:rPr>
          <w:rFonts w:eastAsia="方正小标宋简体" w:hint="eastAsia"/>
          <w:sz w:val="44"/>
          <w:szCs w:val="44"/>
        </w:rPr>
        <w:t>廉洁文化微电影微</w:t>
      </w:r>
      <w:proofErr w:type="gramEnd"/>
      <w:r>
        <w:rPr>
          <w:rFonts w:eastAsia="方正小标宋简体" w:hint="eastAsia"/>
          <w:sz w:val="44"/>
          <w:szCs w:val="44"/>
        </w:rPr>
        <w:t>视频征集展播活动报名表</w:t>
      </w:r>
    </w:p>
    <w:p w:rsidR="00456C2B" w:rsidRDefault="00456C2B" w:rsidP="00456C2B">
      <w:pPr>
        <w:widowControl/>
        <w:spacing w:line="560" w:lineRule="exact"/>
        <w:jc w:val="left"/>
        <w:rPr>
          <w:rFonts w:eastAsia="楷体_GB2312"/>
          <w:bCs/>
          <w:sz w:val="28"/>
        </w:rPr>
      </w:pPr>
      <w:r>
        <w:rPr>
          <w:rFonts w:eastAsia="楷体_GB2312" w:hint="eastAsia"/>
          <w:bCs/>
          <w:sz w:val="28"/>
        </w:rPr>
        <w:t>报送党组织：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972"/>
        <w:gridCol w:w="1404"/>
        <w:gridCol w:w="2991"/>
      </w:tblGrid>
      <w:tr w:rsidR="00456C2B" w:rsidTr="00456C2B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Calibri" w:eastAsia="黑体" w:hAnsi="Calibri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片名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456C2B" w:rsidTr="00456C2B">
        <w:trPr>
          <w:cantSplit/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Calibri" w:eastAsia="黑体" w:hAnsi="Calibri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制作单位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方正仿宋_GBK" w:eastAsia="方正仿宋_GBK" w:hAnsi="Calibri"/>
                <w:sz w:val="28"/>
                <w:szCs w:val="28"/>
              </w:rPr>
            </w:pPr>
          </w:p>
        </w:tc>
      </w:tr>
      <w:tr w:rsidR="00456C2B" w:rsidTr="00456C2B">
        <w:trPr>
          <w:cantSplit/>
          <w:trHeight w:val="51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Calibri" w:eastAsia="黑体" w:hAnsi="Calibri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作品类别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Calibri" w:eastAsia="黑体" w:hAnsi="Calibri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作品时长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snapToGrid w:val="0"/>
              <w:ind w:left="96"/>
              <w:jc w:val="center"/>
              <w:rPr>
                <w:rFonts w:ascii="Calibri" w:eastAsia="黑体" w:hAnsi="Calibri"/>
                <w:sz w:val="28"/>
                <w:szCs w:val="28"/>
              </w:rPr>
            </w:pPr>
          </w:p>
        </w:tc>
      </w:tr>
      <w:tr w:rsidR="00456C2B" w:rsidTr="00456C2B">
        <w:trPr>
          <w:trHeight w:val="33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rPr>
                <w:rFonts w:ascii="Calibri" w:eastAsia="黑体" w:hAnsi="Calibri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内容简介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C2B" w:rsidRDefault="00456C2B" w:rsidP="00A46E67">
            <w:pPr>
              <w:widowControl/>
              <w:snapToGrid w:val="0"/>
              <w:rPr>
                <w:rFonts w:ascii="Calibri" w:eastAsia="黑体" w:hAnsi="Calibri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ind w:firstLineChars="200" w:firstLine="560"/>
              <w:rPr>
                <w:rFonts w:ascii="Calibri" w:eastAsia="黑体" w:hAnsi="Calibri"/>
                <w:sz w:val="28"/>
                <w:szCs w:val="28"/>
              </w:rPr>
            </w:pPr>
          </w:p>
        </w:tc>
      </w:tr>
      <w:tr w:rsidR="00456C2B" w:rsidTr="00456C2B">
        <w:trPr>
          <w:trHeight w:val="235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C2B" w:rsidRDefault="00456C2B" w:rsidP="00456C2B">
            <w:pPr>
              <w:widowControl/>
              <w:snapToGrid w:val="0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党组织</w:t>
            </w:r>
          </w:p>
          <w:p w:rsidR="00456C2B" w:rsidRDefault="00456C2B" w:rsidP="00456C2B">
            <w:pPr>
              <w:widowControl/>
              <w:snapToGrid w:val="0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推荐</w:t>
            </w:r>
          </w:p>
          <w:p w:rsidR="00456C2B" w:rsidRDefault="00456C2B" w:rsidP="00456C2B">
            <w:pPr>
              <w:widowControl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6C2B" w:rsidRDefault="00456C2B" w:rsidP="00A46E67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FB70A2" w:rsidRDefault="00FB70A2" w:rsidP="00A46E67">
            <w:pPr>
              <w:widowControl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FB70A2" w:rsidRDefault="00FB70A2" w:rsidP="00A46E67">
            <w:pPr>
              <w:widowControl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  <w:p w:rsidR="00456C2B" w:rsidRDefault="00456C2B" w:rsidP="00A46E67">
            <w:pPr>
              <w:widowControl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456C2B" w:rsidRDefault="00456C2B" w:rsidP="00A46E67">
            <w:pPr>
              <w:widowControl/>
              <w:snapToGrid w:val="0"/>
              <w:spacing w:line="440" w:lineRule="exact"/>
              <w:ind w:firstLineChars="1700" w:firstLine="4759"/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FB70A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56C2B" w:rsidRDefault="00456C2B" w:rsidP="00456C2B">
      <w:pPr>
        <w:widowControl/>
        <w:spacing w:line="500" w:lineRule="exact"/>
        <w:jc w:val="left"/>
        <w:rPr>
          <w:rFonts w:ascii="仿宋_GB2312" w:hAnsi="方正仿宋_GBK" w:cs="方正仿宋_GBK"/>
          <w:sz w:val="28"/>
          <w:szCs w:val="28"/>
        </w:rPr>
        <w:sectPr w:rsidR="00456C2B">
          <w:footerReference w:type="default" r:id="rId4"/>
          <w:pgSz w:w="11906" w:h="16838"/>
          <w:pgMar w:top="1871" w:right="1474" w:bottom="1871" w:left="1474" w:header="851" w:footer="1474" w:gutter="0"/>
          <w:cols w:space="720"/>
          <w:docGrid w:type="linesAndChars" w:linePitch="595" w:charSpace="-15"/>
        </w:sectPr>
      </w:pPr>
    </w:p>
    <w:p w:rsidR="00456C2B" w:rsidRDefault="00456C2B" w:rsidP="00456C2B">
      <w:pPr>
        <w:rPr>
          <w:rFonts w:ascii="黑体" w:eastAsia="黑体" w:hAnsi="黑体" w:cs="方正黑体_GBK"/>
          <w:w w:val="90"/>
          <w:sz w:val="32"/>
          <w:szCs w:val="32"/>
        </w:rPr>
      </w:pPr>
      <w:r>
        <w:rPr>
          <w:rFonts w:ascii="黑体" w:eastAsia="黑体" w:hAnsi="黑体" w:cs="方正黑体_GBK" w:hint="eastAsia"/>
          <w:w w:val="90"/>
          <w:sz w:val="32"/>
          <w:szCs w:val="32"/>
        </w:rPr>
        <w:lastRenderedPageBreak/>
        <w:t>附件2</w:t>
      </w:r>
    </w:p>
    <w:p w:rsidR="00456C2B" w:rsidRDefault="00456C2B" w:rsidP="00456C2B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/>
        </w:rPr>
      </w:pPr>
      <w:proofErr w:type="gramStart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廉洁文化微电影微</w:t>
      </w:r>
      <w:proofErr w:type="gramEnd"/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/>
        </w:rPr>
        <w:t>视频征集展播活动报名汇总表</w:t>
      </w:r>
    </w:p>
    <w:p w:rsidR="00456C2B" w:rsidRDefault="00456C2B" w:rsidP="00456C2B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方正楷体_GBK" w:cs="方正楷体_GBK" w:hint="eastAsia"/>
          <w:color w:val="000000"/>
          <w:kern w:val="0"/>
          <w:sz w:val="28"/>
          <w:szCs w:val="28"/>
          <w:lang/>
        </w:rPr>
        <w:t>推荐党组织：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9"/>
        <w:gridCol w:w="1809"/>
        <w:gridCol w:w="1275"/>
        <w:gridCol w:w="1275"/>
        <w:gridCol w:w="1275"/>
        <w:gridCol w:w="1844"/>
        <w:gridCol w:w="1985"/>
        <w:gridCol w:w="1699"/>
        <w:gridCol w:w="1561"/>
      </w:tblGrid>
      <w:tr w:rsidR="00FB70A2" w:rsidTr="00FB70A2">
        <w:trPr>
          <w:trHeight w:val="560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片名</w:t>
            </w: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作品类别</w:t>
            </w: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作品时长</w:t>
            </w: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456C2B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报送党组织</w:t>
            </w: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制作单位</w:t>
            </w: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内容简介</w:t>
            </w: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456C2B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6C2B" w:rsidRDefault="00456C2B" w:rsidP="00A46E67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方正黑体_GBK"/>
                <w:color w:val="000000"/>
                <w:sz w:val="24"/>
              </w:rPr>
            </w:pPr>
            <w:r>
              <w:rPr>
                <w:rFonts w:ascii="黑体" w:eastAsia="黑体" w:hAnsi="黑体" w:cs="方正黑体_GBK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FB70A2" w:rsidTr="00FB70A2">
        <w:trPr>
          <w:trHeight w:val="787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B70A2" w:rsidTr="00FB70A2">
        <w:trPr>
          <w:trHeight w:val="787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B70A2" w:rsidTr="00FB70A2">
        <w:trPr>
          <w:trHeight w:val="787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B70A2" w:rsidTr="00FB70A2">
        <w:trPr>
          <w:trHeight w:val="787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B70A2" w:rsidTr="00FB70A2">
        <w:trPr>
          <w:trHeight w:val="787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B70A2" w:rsidTr="00FB70A2">
        <w:trPr>
          <w:trHeight w:val="787"/>
        </w:trPr>
        <w:tc>
          <w:tcPr>
            <w:tcW w:w="28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7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6C2B" w:rsidRDefault="00456C2B" w:rsidP="00A46E67">
            <w:pPr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B0D15" w:rsidRDefault="00AB0D15"/>
    <w:sectPr w:rsidR="00AB0D15" w:rsidSect="00456C2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5C" w:rsidRDefault="00FB70A2">
    <w:pPr>
      <w:pStyle w:val="a3"/>
      <w:framePr w:wrap="around" w:vAnchor="text" w:hAnchor="margin" w:xAlign="outside" w:y="1"/>
      <w:rPr>
        <w:rStyle w:val="a4"/>
        <w:rFonts w:ascii="Times New Roman" w:hAnsi="Times New Roman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4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323E5C" w:rsidRDefault="00FB70A2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C2B"/>
    <w:rsid w:val="00456C2B"/>
    <w:rsid w:val="00AB0D15"/>
    <w:rsid w:val="00FB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56C2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basedOn w:val="a0"/>
    <w:link w:val="a3"/>
    <w:rsid w:val="00456C2B"/>
    <w:rPr>
      <w:rFonts w:ascii="Calibri" w:eastAsia="宋体" w:hAnsi="Calibri"/>
      <w:sz w:val="18"/>
      <w:szCs w:val="18"/>
    </w:rPr>
  </w:style>
  <w:style w:type="character" w:styleId="a4">
    <w:name w:val="page number"/>
    <w:basedOn w:val="a0"/>
    <w:qFormat/>
    <w:rsid w:val="00456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</Words>
  <Characters>211</Characters>
  <Application>Microsoft Office Word</Application>
  <DocSecurity>0</DocSecurity>
  <Lines>1</Lines>
  <Paragraphs>1</Paragraphs>
  <ScaleCrop>false</ScaleCrop>
  <Company>Micorosoft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2022-05-11T01:58:00Z</dcterms:created>
  <dcterms:modified xsi:type="dcterms:W3CDTF">2022-05-11T02:08:00Z</dcterms:modified>
</cp:coreProperties>
</file>