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6CBD" w:rsidRDefault="00FB502A">
      <w:pPr>
        <w:pStyle w:val="a3"/>
        <w:widowControl/>
        <w:shd w:val="clear" w:color="auto" w:fill="FAFAFA"/>
        <w:spacing w:beforeAutospacing="0" w:afterAutospacing="0"/>
        <w:rPr>
          <w:rFonts w:ascii="宋体" w:eastAsia="宋体" w:hAnsi="宋体" w:cs="宋体"/>
          <w:color w:val="333333"/>
        </w:rPr>
      </w:pPr>
      <w:bookmarkStart w:id="0" w:name="_GoBack"/>
      <w:bookmarkEnd w:id="0"/>
      <w:r>
        <w:rPr>
          <w:rFonts w:ascii="宋体" w:eastAsia="宋体" w:hAnsi="宋体" w:cs="宋体" w:hint="eastAsia"/>
          <w:color w:val="333333"/>
          <w:shd w:val="clear" w:color="auto" w:fill="FAFAFA"/>
        </w:rPr>
        <w:t>附件</w:t>
      </w:r>
    </w:p>
    <w:p w:rsidR="00826CBD" w:rsidRDefault="00FB502A">
      <w:pPr>
        <w:pStyle w:val="a3"/>
        <w:widowControl/>
        <w:shd w:val="clear" w:color="auto" w:fill="FAFAFA"/>
        <w:spacing w:beforeAutospacing="0" w:afterAutospacing="0"/>
        <w:jc w:val="center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  <w:shd w:val="clear" w:color="auto" w:fill="FAFAFA"/>
        </w:rPr>
        <w:t>2017</w:t>
      </w:r>
      <w:r>
        <w:rPr>
          <w:rFonts w:ascii="宋体" w:eastAsia="宋体" w:hAnsi="宋体" w:cs="宋体" w:hint="eastAsia"/>
          <w:color w:val="333333"/>
          <w:shd w:val="clear" w:color="auto" w:fill="FAFAFA"/>
        </w:rPr>
        <w:t>年学院单独招生录取名单</w:t>
      </w:r>
    </w:p>
    <w:p w:rsidR="00826CBD" w:rsidRDefault="00FB502A">
      <w:pPr>
        <w:pStyle w:val="a3"/>
        <w:widowControl/>
        <w:shd w:val="clear" w:color="auto" w:fill="FFFFFF"/>
        <w:spacing w:beforeAutospacing="0" w:after="300" w:afterAutospacing="0"/>
        <w:jc w:val="center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  <w:shd w:val="clear" w:color="auto" w:fill="FFFFFF"/>
        </w:rPr>
        <w:t>（按高考报名序号排序）</w:t>
      </w:r>
    </w:p>
    <w:tbl>
      <w:tblPr>
        <w:tblW w:w="857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0"/>
        <w:gridCol w:w="2685"/>
        <w:gridCol w:w="1409"/>
        <w:gridCol w:w="2145"/>
      </w:tblGrid>
      <w:tr w:rsidR="00826CBD">
        <w:trPr>
          <w:trHeight w:val="420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报名号</w:t>
            </w:r>
          </w:p>
        </w:tc>
        <w:tc>
          <w:tcPr>
            <w:tcW w:w="2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考生号</w:t>
            </w:r>
          </w:p>
        </w:tc>
        <w:tc>
          <w:tcPr>
            <w:tcW w:w="14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姓名</w:t>
            </w:r>
          </w:p>
        </w:tc>
        <w:tc>
          <w:tcPr>
            <w:tcW w:w="21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录取专业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0101****0514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174501***52784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朱耀请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机电一体化技术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0101****0606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174501***92871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韦家恒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机械设计与制造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0101****0617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174501***92882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农定杰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数控技术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0101****0635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174501***92900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罗永固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数控技术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0101****2002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174501***93118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陈荣圣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机械设计与制造</w:t>
            </w:r>
          </w:p>
        </w:tc>
      </w:tr>
      <w:tr w:rsidR="00826CBD">
        <w:trPr>
          <w:trHeight w:val="57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0101****0327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174501***57295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刘学煜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机电设备维修与管理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0122****0273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174501***10635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苏黎康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数控技术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0122****0412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174501***10687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陆恩仕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数控技术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0122****0146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174501***10808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隆珊珊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智能控制技术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0123****1503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174501***80022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黄海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机械设计与制造</w:t>
            </w:r>
          </w:p>
        </w:tc>
      </w:tr>
      <w:tr w:rsidR="00826CBD">
        <w:trPr>
          <w:trHeight w:val="57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0123****0340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174501***80057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方钟磊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机电设备维修与管理</w:t>
            </w:r>
          </w:p>
        </w:tc>
      </w:tr>
      <w:tr w:rsidR="00826CBD">
        <w:trPr>
          <w:trHeight w:val="57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0123****0746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174501***10492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梁吉祥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机电设备维修与管理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0123****1017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174501***10614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黄世存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机电一体化技术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0124****0629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174501***50337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潘雨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机械设计与制造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0124****0812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174501***10538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何羽洋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机械设计与制造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0124****0643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174501***10704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黎源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机械设计与制造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0124****0935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174501***10855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覃尚鸿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供用电技术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0125****0655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174501***51378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蓝培铭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模具设计与制造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0125****0657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174501***51380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陆泰成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模具设计与制造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0125****0663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174501***51386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韦松延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数控技术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0126****1114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174501***52303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陈安安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模具设计与制造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0126****1466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174501***52559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吴福敏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模具设计与制造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0126****0727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174501***53322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肖永振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工业机器人技术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0126****0814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174501***53349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王安峥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模具设计与制造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0126****0832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174501***53367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覃凯杨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机电一体化技术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0126****8309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174501***11998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黄恩辉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供用电技术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0126****0336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174501***53721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李诚南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电气自动化技术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0127****1235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174501***51339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黄如铖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电气自动化技术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0127****2025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174501***51725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黄渝钎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机电一体化技术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0127****0920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174501***51906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邓海平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电气自动化技术</w:t>
            </w:r>
          </w:p>
        </w:tc>
      </w:tr>
      <w:tr w:rsidR="00826CBD">
        <w:trPr>
          <w:trHeight w:val="57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0127****0442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174501***11397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翟福勤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机电设备维修与管理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0127****0223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174501***11546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姜立栩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工业机器人技术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lastRenderedPageBreak/>
              <w:t>0201****0819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174502***51716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韦文俊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机电一体化技术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0201****0126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174502***51789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黄胤翔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电气自动化技术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0201****0204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174502***51833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吴锋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智能控制技术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0201****0219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174502***51844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韦俊浩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机电一体化技术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0201****0227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174502***51852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熊如成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供用电技术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0201****0230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174502***51855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江浩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电气自动化技术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0201****0232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174502***51857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覃嘉皓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工业机器人技术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0201****0234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174502***51859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林雄胜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机电一体化技术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0201****0243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174502***51866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黄佳辰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电气自动化技术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0201****0262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174502***51884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甘雄明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电气自动化技术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0201****0274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174502***51896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邱龙辉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电气自动化技术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0201****0329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174502***80020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覃新植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机电一体化技术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0201****0344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174502***80025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兰明杰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机电一体化技术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0201****0359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174502***51942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刘林勇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模具设计与制造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0201****0403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174502***51955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覃昱昊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机电一体化技术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0201****0418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174502***51969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银伟宁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数控技术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0201****0428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174502***51978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蓝祖锋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数控技术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0201****0432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174502***51982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庞海洲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机械设计与制造</w:t>
            </w:r>
          </w:p>
        </w:tc>
      </w:tr>
      <w:tr w:rsidR="00826CBD">
        <w:trPr>
          <w:trHeight w:val="57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0201****0617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174502***10533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温明雨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机电设备维修与管理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0201****0625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174502***10541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张帆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数控技术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0201****0629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174502***10545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彭天一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模具设计与制造</w:t>
            </w:r>
          </w:p>
        </w:tc>
      </w:tr>
      <w:tr w:rsidR="00826CBD">
        <w:trPr>
          <w:trHeight w:val="57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0201****0720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174502***10600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陆光明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机电设备维修与管理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0201****0725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174502***10603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唐文明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电气自动化技术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0201****0834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174502***10661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谢熠琛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机电一体化技术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0201****0867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174502***10690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吴鸿涛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电气自动化技术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0201****1035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174502***10719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黄开朗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机电一体化技术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0201****0520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174502***53508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蒙俊成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数控技术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0201****0850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174502***55163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梁嘉荣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机电一体化技术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0201****1012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174502***11637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曾柏裕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工业机器人技术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0201****0337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174502***11913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赖敏涛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数控技术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0201****0412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174502***55189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吴俊衡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数控技术</w:t>
            </w:r>
          </w:p>
        </w:tc>
      </w:tr>
      <w:tr w:rsidR="00826CBD">
        <w:trPr>
          <w:trHeight w:val="57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0201****0448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174502***55219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叶俊聪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机电设备维修与管理</w:t>
            </w:r>
          </w:p>
        </w:tc>
      </w:tr>
      <w:tr w:rsidR="00826CBD">
        <w:trPr>
          <w:trHeight w:val="57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0201****0511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174502***90062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何崇杰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机电设备维修与管理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0201****0524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174502***55250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王振宇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工业机器人技术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0201****0557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174502***55281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杨俊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数控技术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0201****0641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174502***55326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王富辉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数控技术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0201****0701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174502***55342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宫源攀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供用电技术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lastRenderedPageBreak/>
              <w:t>0201****0706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174502***55347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莫立谦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数控技术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0201****0707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174502***55348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罗崇邦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工业机器人技术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0201****0719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174502***55360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曹日新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机电一体化技术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0201****0521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174502***90447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黎宏胜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电气自动化技术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0201****0577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174502***90503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何欢洲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供用电技术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0201****0460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174502***56082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黄淑霖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供用电技术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0201****1015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174502***56245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吴青岳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工业机器人技术</w:t>
            </w:r>
          </w:p>
        </w:tc>
      </w:tr>
      <w:tr w:rsidR="00826CBD">
        <w:trPr>
          <w:trHeight w:val="57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0201****1020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174502***56250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覃作宇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机电设备维修与管理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0201****1238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174502***12348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唐浩铭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数控技术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0201****0303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174502***80137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卓宜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机电一体化技术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0201****0403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174502***56505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董柏宏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机电一体化技术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0201****0410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174502***56512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杨明欢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电气自动化技术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0201****0428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174502***56530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吴祖杨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数控技术</w:t>
            </w:r>
          </w:p>
        </w:tc>
      </w:tr>
      <w:tr w:rsidR="00826CBD">
        <w:trPr>
          <w:trHeight w:val="57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0201****0512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174502***56564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曾海州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机电设备维修与管理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0201****0518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174502***56570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韦家斌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数控技术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0201****0519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174502***56571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黄嘉兴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机电一体化技术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0201****0622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174502***56625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张裕程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机械设计与制造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0201****0632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174502***56635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梁安铭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数控技术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0201****1013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174502***12530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欧西霖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电气自动化技术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0201****1137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174502***12606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李靖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数控技术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0201****0713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174502***56848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柯顺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机电一体化技术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0201****1133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174502***56986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蒙晓宁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电气自动化技术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0201****1326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174502***57031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卢玉华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机电一体化技术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0201****0201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174502***57195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张文刚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机械设计与制造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0201****0217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174502***57211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韦比松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工业机器人技术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0201****0234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174502***57228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韦祖建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数控技术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0201****0241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174502***57235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李龙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机械设计与制造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0201****0310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174502***57246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韦永松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工业机器人技术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0201****0404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174502***12943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廖双全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供用电技术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0201****0321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174502***94746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黄常彬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工业机器人技术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lastRenderedPageBreak/>
              <w:t>0221****0631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174502***50026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柯泳耀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机电一体化技术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0221****0718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174502***70011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柯泳继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工业机器人技术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0221****1065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174502***50283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陈少杰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机械设计与制造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0221****0312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174502***51126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韦建榜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供用电技术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0221****1101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174502***80023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程斌斌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机械设计与制造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0222****0526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174502***50267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谢奇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数控技术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0222****0606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174502***50310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李富敏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模具设计与制造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0222****0813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174502***50443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兰锦辉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智能控制技术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0222****0219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174502***50805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何金龙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智能控制技术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0222****0307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174502***50843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韦政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数控技术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0222****0411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174502***50896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邓佳鑫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供用电技术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0222****0420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174502***50905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青万胜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机械设计与制造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0222****0427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174502***50912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廖圆枝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模具设计与制造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0222****0435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174502***50920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唐兴慈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电气自动化技术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0222****0940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174502***10248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朱国建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供用电技术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0222****1024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174502***10279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韦明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供用电技术</w:t>
            </w:r>
          </w:p>
        </w:tc>
      </w:tr>
      <w:tr w:rsidR="00826CBD">
        <w:trPr>
          <w:trHeight w:val="57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0223****0576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174502***10413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胡进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机电设备维修与管理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0223****0755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174502***50696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黎勇辛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模具设计与制造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0223****0923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174502***50746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韦先颖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模具设计与制造</w:t>
            </w:r>
          </w:p>
        </w:tc>
      </w:tr>
      <w:tr w:rsidR="00826CBD">
        <w:trPr>
          <w:trHeight w:val="57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0223****0948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174502***50759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韦旅广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机电设备维修与管理</w:t>
            </w:r>
          </w:p>
        </w:tc>
      </w:tr>
      <w:tr w:rsidR="00826CBD">
        <w:trPr>
          <w:trHeight w:val="57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0223****0977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174502***50786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李鹏飞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机电设备维修与管理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0223****0981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174502***50790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原德雄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智能控制技术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0224****0957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174502***80086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韦天昌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供用电技术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0225****0249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174502***10046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杨中坚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机电一体化技术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0225****1610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174502***50546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杨家虎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机械设计与制造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0225****2021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174502***50783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欧阳兆哲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机械设计与制造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0225****0614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174502***50965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荣比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机电一体化技术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0225****0639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174502***50984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贾民航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机电一体化技术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0225****0640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174502***50985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梁俊威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机械设计与制造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0225****0712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174502***51023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潘年华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模具设计与制造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0225****0742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174502***51051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杨云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工业机器人技术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0225****0857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174502***51119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蒙明升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电气自动化技术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0226****0519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174502***50274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李青源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电气自动化技术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0226****0106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174502***10256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侯增乐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工业机器人技术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0301****0438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174503***52086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吴鸿玮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电气自动化技术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0301****0645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174503***52952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周健炜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机械设计与制造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0301****0132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174503***54161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赵永健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电气自动化技术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0322****0233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174503***50659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于玉祥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机电一体化技术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lastRenderedPageBreak/>
              <w:t>0322****0305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174503***50737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何良仕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机电一体化技术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0322****0329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174503***50758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谢玉福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机械设计与制造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0322****1362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174503***51448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莫家毅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机械设计与制造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0323****0528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174503***50764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盘铁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数控技术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0323****0723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174503***50839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张钧瑜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电气自动化技术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0324****0464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174503***51892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唐晟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供用电技术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0324****0763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174503***10818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杨晨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电气自动化技术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0325****0108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174503***50606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唐勇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机械设计与制造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0326****0215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174503***50498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曹洪彬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电气自动化技术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0326****0614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174503***10224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秦永利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模具设计与制造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0326****0651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174503***10261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罗佳庆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模具设计与制造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0401****0220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174504***51528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林基杏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智能控制技术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0401****0321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174504***51582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覃昭华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机械设计与制造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0401****0353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174504***51612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陈锦彬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智能控制技术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0401****0758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174504***10496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许志豪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工业机器人技术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0422****0404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174504***11306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刘杰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模具设计与制造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0422****0414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174504***30219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韦二玲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工业机器人技术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0422****0428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174504***11327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李展任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电气自动化技术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0422****0652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174504***11412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吴金炎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模具设计与制造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0422****0670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174504***11429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江金波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数控技术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0422****0650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174504***52749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欧金华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工业机器人技术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0481****0720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174504***52419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陈家宁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数控技术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0481****0117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174504***52794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蒙宗杰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工业机器人技术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0481****0230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174504***11697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余南昌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智能控制技术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0501****0544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174505***52268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陆城屹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机电一体化技术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0501****0955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174505***30262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索振超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电气自动化技术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0501****0413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174505***52531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黄润钢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电气自动化技术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0521****0342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174505***52321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秦小铃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电气自动化技术</w:t>
            </w:r>
          </w:p>
        </w:tc>
      </w:tr>
      <w:tr w:rsidR="00826CBD">
        <w:trPr>
          <w:trHeight w:val="57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0521****0364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174505***52343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洪培刚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机电设备维修与管理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0521****0435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174505***11301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高健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机械设计与制造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0601****1839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174506***10192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吴宗钊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模具设计与制造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0603****2009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174506***10280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吴锦霖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机电一体化技术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0603****0554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174506***80012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曾祥彬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机电一体化技术</w:t>
            </w:r>
          </w:p>
        </w:tc>
      </w:tr>
      <w:tr w:rsidR="00826CBD">
        <w:trPr>
          <w:trHeight w:val="57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0621****0962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174506***50262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刘馨文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机电设备维修与管理</w:t>
            </w:r>
          </w:p>
        </w:tc>
      </w:tr>
      <w:tr w:rsidR="00826CBD">
        <w:trPr>
          <w:trHeight w:val="57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0701****0211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174507***52939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韦永林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机电设备维修与管理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0701****1852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174507***53630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唐铭龙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工业机器人技术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0701****2005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174507***53723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苏沛旭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机电一体化技术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0701****2054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174507***53769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罗力之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工业机器人技术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lastRenderedPageBreak/>
              <w:t>0701****2058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174507***53772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林子鑫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电气自动化技术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0701****2130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174507***53812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张世和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机电一体化技术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0701****1062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174507***54266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麦兹乐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机电一体化技术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0701****0225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174507***54512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庞彪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机电一体化技术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0721****0204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174507***80131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林家信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工业机器人技术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0721****0217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174507***52721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蒙耀滔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工业机器人技术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0721****0220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174507***52724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陆荣健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工业机器人技术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0721****0222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174507***52726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刘钊声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工业机器人技术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0721****0608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174507***52938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唐智鑫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数控技术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0721****0809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174507***11513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薛巧祥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工业机器人技术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0721****0435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174507***53143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祝光汇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机电一体化技术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0722****0655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174507***10659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陈全贞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机械设计与制造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0722****0659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174507***52021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李卓钒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机电一体化技术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0722****4501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174507***90526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宾哲健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模具设计与制造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0801****0936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174508***53789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陆裕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工业机器人技术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0801****1036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174508***11409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杨健飞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供用电技术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0801****1105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174508***11435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韦权洲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机电一体化技术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0801****1144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174508***11474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卢承祥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机电一体化技术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0801****0117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174508***55542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黄韵垲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模具设计与制造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0801****0126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174508***55551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罗师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数控技术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0801****0335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174508***56732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韦宏柏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工业机器人技术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0801****0676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174508***56889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韦邦题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电气自动化技术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0801****0244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174508***12856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冼雅卓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模具设计与制造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0801****0433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174508***57228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韦源崇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电气自动化技术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0801****0537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174508***12968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何锡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模具设计与制造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0801****0223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174508***13045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刘锦银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机械设计与制造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0801****0250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174508***13072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彭永创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工业机器人技术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0801****0410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174508***57355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蒙兴枝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机械设计与制造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0801****0438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174508***57383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徐辉明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模具设计与制造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0801****0158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174508***13311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梁达添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电气自动化技术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0801****0201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174508***13314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黄健升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电气自动化技术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0801****0555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174508***80166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黄俊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数控技术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0801****0754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174508***58301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闭健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电气自动化技术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0801****1410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174508***58647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何善明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机电一体化技术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0801****2274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174508***58765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姚伟超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机电一体化技术</w:t>
            </w:r>
          </w:p>
        </w:tc>
      </w:tr>
      <w:tr w:rsidR="00826CBD">
        <w:trPr>
          <w:trHeight w:val="57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0801****0263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174508***59912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梁礼贤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机电设备维修与管理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0801****0321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174508***59930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陈巧娇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工业机器人技术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0821****0116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174508***11045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方辉铭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数控技术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0821****0538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174508***52268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潘锦锋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机电一体化技术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lastRenderedPageBreak/>
              <w:t>0821****0227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174508***53602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吴健全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机电一体化技术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0821****0206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174508***80256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傅泽健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智能控制技术</w:t>
            </w:r>
          </w:p>
        </w:tc>
      </w:tr>
      <w:tr w:rsidR="00826CBD">
        <w:trPr>
          <w:trHeight w:val="57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0881****0112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174508***52414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蓝响萍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机电设备维修与管理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0881****0260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174508***52544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岳雨芹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电气自动化技术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0881****0119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174508***52841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张永胜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机械设计与制造</w:t>
            </w:r>
          </w:p>
        </w:tc>
      </w:tr>
      <w:tr w:rsidR="00826CBD">
        <w:trPr>
          <w:trHeight w:val="57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0881****0940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174508***11370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黄进豪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机电设备维修与管理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0881****0414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174508***12193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莫琦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智能控制技术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0881****0122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174508***54003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李昶霖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机械设计与制造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0881****0260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174508***12365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程文俊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模具设计与制造</w:t>
            </w:r>
          </w:p>
        </w:tc>
      </w:tr>
      <w:tr w:rsidR="00826CBD">
        <w:trPr>
          <w:trHeight w:val="57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0881****0353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174508***12432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梁明睿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机电设备维修与管理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0881****0453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174508***12500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李金鸿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机械设计与制造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0881****0127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174508***12537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甘智东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机械设计与制造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0881****0353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174508***54099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覃德干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机械设计与制造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0881****0502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174508***54103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覃业堂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工业机器人技术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0881****0539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174508***54136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林伟强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工业机器人技术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0881****0548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174508***54145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杨耀祖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机械设计与制造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0881****0246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174508***54198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陈家礼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机械设计与制造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0901****0867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174509***52258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谭鸿添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数控技术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0901****0417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174509***10968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梁泰和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机械设计与制造</w:t>
            </w:r>
          </w:p>
        </w:tc>
      </w:tr>
      <w:tr w:rsidR="00826CBD">
        <w:trPr>
          <w:trHeight w:val="57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0901****0604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174509***52414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杨馨安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机电设备维修与管理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0901****0622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174509***52432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朱宗焕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机械设计与制造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0901****0719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174509***52484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陈凤伟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工业机器人技术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0901****1139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174509***11402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李承阶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机械设计与制造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0901****0429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174509***53049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陈辕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机械设计与制造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0901****0440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174509***53104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罗广益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模具设计与制造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0901****0505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174509***53122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宋福贵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模具设计与制造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0901****0332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174509***54540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梁德瑞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模具设计与制造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0901****0357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174509***54565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杨明胜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数控技术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0901****0131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174509***54707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李金瑜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模具设计与制造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0901****0202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174509***54739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钟驿翔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智能控制技术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0901****0239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174509***54775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王镇武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机械设计与制造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0901****0508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174509***55908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李浪锋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机械设计与制造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0901****0515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174509***55913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王广林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机械设计与制造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0921****0605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174509***51661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谭培键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模具设计与制造</w:t>
            </w:r>
          </w:p>
        </w:tc>
      </w:tr>
      <w:tr w:rsidR="00826CBD">
        <w:trPr>
          <w:trHeight w:val="57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0921****0636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174509***51692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覃庆杰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机电设备维修与管理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0921****1033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174509***10579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庞国豪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机械设计与制造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lastRenderedPageBreak/>
              <w:t>0921****1057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174509***10603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梁锦海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机械设计与制造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0921****1423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174509***51919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赵子佳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电气自动化技术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0922****1002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174509***52327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李河良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机械设计与制造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0923****0360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174509***53184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林钰淇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数控技术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0923****0629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174509***53286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蓝翔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工业机器人技术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0923****0670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174509***53309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邓存华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工业机器人技术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0923****0136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174509***53552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张学槐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智能控制技术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0923****0120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174509***53751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祁利平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机电一体化技术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0924****0222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174509***50758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卢巧榆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机械设计与制造</w:t>
            </w:r>
          </w:p>
        </w:tc>
      </w:tr>
      <w:tr w:rsidR="00826CBD">
        <w:trPr>
          <w:trHeight w:val="57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0924****0357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174509***10333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庞德育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机电设备维修与管理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0924****0614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174509***51008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陈柏岐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电气自动化技术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0981****0219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174509***11275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张译予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机械设计与制造</w:t>
            </w:r>
          </w:p>
        </w:tc>
      </w:tr>
      <w:tr w:rsidR="00826CBD">
        <w:trPr>
          <w:trHeight w:val="57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0981****0724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174509***53338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林枫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机电设备维修与管理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0981****2141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174509***55015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罗宣天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机电一体化技术</w:t>
            </w:r>
          </w:p>
        </w:tc>
      </w:tr>
      <w:tr w:rsidR="00826CBD">
        <w:trPr>
          <w:trHeight w:val="57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1021****0715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174510***10382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林海迪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机电设备维修与管理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1021****1654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174510***50396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黄琨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机电一体化技术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1021****1817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174510***50498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鄂诚堉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机电一体化技术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1022****1740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174510***30079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李鑫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电气自动化技术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1022****1768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174510***30093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张兴威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数控技术</w:t>
            </w:r>
          </w:p>
        </w:tc>
      </w:tr>
      <w:tr w:rsidR="00826CBD">
        <w:trPr>
          <w:trHeight w:val="57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1023****1317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174510***70146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麻荣俊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机电设备维修与管理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1023****1538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174510***10537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黄庭利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智能控制技术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1023****1549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174510***10547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梁祖荣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电气自动化技术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1027****1327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174510***10093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冯小玲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模具设计与制造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1027****1354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174510***10120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吴兴吉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机电一体化技术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1030****0105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174510***90002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韦东战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数控技术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1101****0251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174511***11752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欧明琪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工业机器人技术</w:t>
            </w:r>
          </w:p>
        </w:tc>
      </w:tr>
      <w:tr w:rsidR="00826CBD">
        <w:trPr>
          <w:trHeight w:val="57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1101****1143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174511***52755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白卫旺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机电设备维修与管理</w:t>
            </w:r>
          </w:p>
        </w:tc>
      </w:tr>
      <w:tr w:rsidR="00826CBD">
        <w:trPr>
          <w:trHeight w:val="57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1101****1147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174511***52759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蒋中雪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机电设备维修与管理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1121****0122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174511***10473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黄远昭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智能控制技术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1121****0644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174511***50864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黄东升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工业机器人技术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1121****0722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174511***50895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周鸿武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数控技术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1121****0903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174511***50982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徐胤祺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供用电技术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1122****0331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174511***50851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梁德营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机电一体化技术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1122****0335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174511***50855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闭义超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工业机器人技术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1122****0364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174511***50884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钟锐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机械设计与制造</w:t>
            </w:r>
          </w:p>
        </w:tc>
      </w:tr>
      <w:tr w:rsidR="00826CBD">
        <w:trPr>
          <w:trHeight w:val="57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lastRenderedPageBreak/>
              <w:t>1122****0369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174511***50889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陶建存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机电设备维修与管理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1122****0734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174511***10488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曾繁传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机电一体化技术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1122****0748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174511***10502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钟成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数控技术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1122****0860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174511***10583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谢庆屹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机电一体化技术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1122****0970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174511***10663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朱炳杭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供用电技术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1123****0503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174511***10263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罗振文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机电一体化技术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1222****1021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174512***10253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李祥龙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机械设计与制造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1222****1024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174512***10256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王丰阔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供用电技术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1223****0134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174512***50031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黄万权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电气自动化技术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1223****0506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174512***50235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姬广银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电气自动化技术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1225****0816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174512***50996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路明源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数控技术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1225****0101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174512***51032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吴章金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机电一体化技术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1226****0440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174512***10584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韦胜肯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机电一体化技术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1227****0702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174512***50289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黄兵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机械设计与制造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1227****1341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174512***50625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罗雄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机械设计与制造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1227****1355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174512***50639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唐仲孝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机械设计与制造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1228****0937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174512***80059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王嵩锐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智能控制技术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1228****1310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174512***10461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黄生磊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工业机器人技术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1228****1378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174512***10529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唐秀琅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机电一体化技术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1228****0432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174512***52458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罗华流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电气自动化技术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1281****0736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174512***50978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罗峰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机械设计与制造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1281****0802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174512***51002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陈志威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数控技术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1281****0843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174512***51037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韦振宏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模具设计与制造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1281****0449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174512***51785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陈思林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机械设计与制造</w:t>
            </w:r>
          </w:p>
        </w:tc>
      </w:tr>
      <w:tr w:rsidR="00826CBD">
        <w:trPr>
          <w:trHeight w:val="57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1281****0503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174512***51799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班祖庆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机电设备维修与管理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1281****0524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174512***51816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韦宇强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电气自动化技术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1281****0537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174512***51829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岑汉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模具设计与制造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1281****0705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174512***10772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韦永恒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智能控制技术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1281****0714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174512***10781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兰熙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数控技术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1281****0719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174512***10786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覃年志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数控技术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1281****0724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174512***10791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覃韦伟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电气自动化技术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1281****0740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174512***10807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梁昊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数控技术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1281****0904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174512***10890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李可升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电气自动化技术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1281****1061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174512***11009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蓝建源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数控技术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1281****0120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174512***51928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陆昳易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机械设计与制造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1281****0461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174512***52209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黄宇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机械设计与制造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1281****0840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174512***52328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蓝炳仪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机电一体化技术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1281****0934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174512***52408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苏億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数控技术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lastRenderedPageBreak/>
              <w:t>1301****1524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174513***80139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施活江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工业机器人技术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1301****1542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174513***80157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曾泓刚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工业机器人技术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1301****0164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174513***11236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黎文良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数控技术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1301****0178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174513***11250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陈钰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数控技术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1301****0206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174513***11253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罗奇松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机械设计与制造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1301****0208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174513***11255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梁健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智能控制技术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1301****0209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174513***11256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何志强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机械设计与制造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1301****0352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174513***11359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黄俊铭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机械设计与制造</w:t>
            </w:r>
          </w:p>
        </w:tc>
      </w:tr>
      <w:tr w:rsidR="00826CBD">
        <w:trPr>
          <w:trHeight w:val="57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1301****0615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174513***52736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罗大永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机电设备维修与管理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1301****0635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174513***52756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蒙健培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机电一体化技术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1301****0708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174513***52780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黄天红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数控技术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1301****0711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174513***52783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覃泰玮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电气自动化技术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1301****0741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174513***52813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叶凡康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数控技术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1301****0742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174513***52814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罗振东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数控技术</w:t>
            </w:r>
          </w:p>
        </w:tc>
      </w:tr>
      <w:tr w:rsidR="00826CBD">
        <w:trPr>
          <w:trHeight w:val="57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1301****0845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174513***52877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韦开任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机电设备维修与管理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1301****0323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174513***53024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潘家吉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机电一体化技术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1301****0504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174513***53129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胡俊杰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机电一体化技术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1301****0702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174513***80165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覃顺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电气自动化技术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1301****0731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174513***53245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周北海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电气自动化技术</w:t>
            </w:r>
          </w:p>
        </w:tc>
      </w:tr>
      <w:tr w:rsidR="00826CBD">
        <w:trPr>
          <w:trHeight w:val="57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1301****1405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174513***11566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凡文杰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机电设备维修与管理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1301****0344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174513***53575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李树仪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电气自动化技术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1301****0401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174513***53585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张权艺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工业机器人技术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1301****0450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174513***53632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欧春林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机械设计与制造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1301****0726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174513***53775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陈荟廷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机电一体化技术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1301****1028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174513***11693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韦世族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智能控制技术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1301****1044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174513***11709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陆克宁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数控技术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1322****0319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174513***10336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韦琪成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电气自动化技术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1322****0366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174513***10366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廖靖民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电气自动化技术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1322****0637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174513***10503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李承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机械设计与制造</w:t>
            </w:r>
          </w:p>
        </w:tc>
      </w:tr>
      <w:tr w:rsidR="00826CBD">
        <w:trPr>
          <w:trHeight w:val="57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1322****0706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174513***50698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韦梦生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机电设备维修与管理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1324****0641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174513***50154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廖庆成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机电一体化技术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1381****0212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174513***50044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蒙标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机电一体化技术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1381****0620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174513***10045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黄恩成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工业机器人技术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1421****0920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174514***50571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刘思廷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电气自动化技术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1421****0451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174514***50975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农仕宁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机械设计与制造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1421****0517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174514***10520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廖农智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供用电技术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1422****0443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174514***50148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吴友朋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机械设计与制造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lastRenderedPageBreak/>
              <w:t>1422****0740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174514***50243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谭永东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智能控制技术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1423****1815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174514***80033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韦智慧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数控技术</w:t>
            </w:r>
          </w:p>
        </w:tc>
      </w:tr>
      <w:tr w:rsidR="00826CBD">
        <w:trPr>
          <w:trHeight w:val="57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1424****1336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174514***50270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张朝凯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机电设备维修与管理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1424****0157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174514***10381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农江涛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智能控制技术</w:t>
            </w:r>
          </w:p>
        </w:tc>
      </w:tr>
      <w:tr w:rsidR="00826CBD">
        <w:trPr>
          <w:trHeight w:val="30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1424****0372</w:t>
            </w:r>
          </w:p>
        </w:tc>
        <w:tc>
          <w:tcPr>
            <w:tcW w:w="2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174514***50742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梁新珂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6CBD" w:rsidRDefault="00FB502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机电一体化技术</w:t>
            </w:r>
          </w:p>
        </w:tc>
      </w:tr>
    </w:tbl>
    <w:p w:rsidR="00826CBD" w:rsidRDefault="00826CBD">
      <w:pPr>
        <w:rPr>
          <w:rFonts w:ascii="宋体" w:eastAsia="宋体" w:hAnsi="宋体" w:cs="宋体"/>
          <w:sz w:val="24"/>
        </w:rPr>
      </w:pPr>
    </w:p>
    <w:p w:rsidR="00826CBD" w:rsidRDefault="00826CBD">
      <w:pPr>
        <w:rPr>
          <w:rFonts w:ascii="宋体" w:eastAsia="宋体" w:hAnsi="宋体" w:cs="宋体"/>
          <w:sz w:val="24"/>
        </w:rPr>
      </w:pPr>
    </w:p>
    <w:p w:rsidR="00826CBD" w:rsidRDefault="00FB502A">
      <w:pPr>
        <w:pStyle w:val="a3"/>
        <w:widowControl/>
        <w:shd w:val="clear" w:color="auto" w:fill="FFFFFF"/>
        <w:spacing w:beforeAutospacing="0" w:after="300" w:afterAutospacing="0"/>
        <w:jc w:val="center"/>
        <w:rPr>
          <w:rFonts w:ascii="微软雅黑" w:eastAsia="微软雅黑" w:hAnsi="微软雅黑" w:cs="微软雅黑"/>
          <w:color w:val="333333"/>
        </w:rPr>
      </w:pPr>
      <w:r>
        <w:rPr>
          <w:rFonts w:ascii="宋体" w:eastAsia="宋体" w:hAnsi="宋体" w:cs="宋体" w:hint="eastAsia"/>
        </w:rPr>
        <w:t xml:space="preserve">                                        </w:t>
      </w: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 xml:space="preserve"> </w:t>
      </w: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柳州职业技术学院</w:t>
      </w: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机电工程学院</w:t>
      </w:r>
    </w:p>
    <w:p w:rsidR="00826CBD" w:rsidRDefault="00FB502A">
      <w:pPr>
        <w:pStyle w:val="a3"/>
        <w:widowControl/>
        <w:shd w:val="clear" w:color="auto" w:fill="FFFFFF"/>
        <w:spacing w:beforeAutospacing="0" w:after="300" w:afterAutospacing="0"/>
        <w:jc w:val="right"/>
        <w:rPr>
          <w:rFonts w:ascii="微软雅黑" w:eastAsia="微软雅黑" w:hAnsi="微软雅黑" w:cs="微软雅黑"/>
          <w:color w:val="333333"/>
        </w:rPr>
      </w:pP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    2017</w:t>
      </w: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年</w:t>
      </w: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5</w:t>
      </w: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月</w:t>
      </w: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12</w:t>
      </w: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日</w:t>
      </w:r>
    </w:p>
    <w:p w:rsidR="00826CBD" w:rsidRDefault="00826CBD">
      <w:pPr>
        <w:rPr>
          <w:rFonts w:ascii="宋体" w:eastAsia="宋体" w:hAnsi="宋体" w:cs="宋体"/>
          <w:sz w:val="24"/>
        </w:rPr>
      </w:pPr>
    </w:p>
    <w:p w:rsidR="00826CBD" w:rsidRDefault="00826CBD">
      <w:pPr>
        <w:rPr>
          <w:rFonts w:ascii="宋体" w:eastAsia="宋体" w:hAnsi="宋体" w:cs="宋体"/>
          <w:sz w:val="24"/>
        </w:rPr>
      </w:pPr>
    </w:p>
    <w:sectPr w:rsidR="00826C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502A" w:rsidRDefault="00FB502A" w:rsidP="00A2544C">
      <w:r>
        <w:separator/>
      </w:r>
    </w:p>
  </w:endnote>
  <w:endnote w:type="continuationSeparator" w:id="0">
    <w:p w:rsidR="00FB502A" w:rsidRDefault="00FB502A" w:rsidP="00A25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502A" w:rsidRDefault="00FB502A" w:rsidP="00A2544C">
      <w:r>
        <w:separator/>
      </w:r>
    </w:p>
  </w:footnote>
  <w:footnote w:type="continuationSeparator" w:id="0">
    <w:p w:rsidR="00FB502A" w:rsidRDefault="00FB502A" w:rsidP="00A254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CBD"/>
    <w:rsid w:val="00826CBD"/>
    <w:rsid w:val="00A2544C"/>
    <w:rsid w:val="00FB502A"/>
    <w:rsid w:val="6B362929"/>
    <w:rsid w:val="7A682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DF8B99"/>
  <w15:docId w15:val="{A04CE058-2C4F-4689-A0D5-517F64DBF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paragraph" w:styleId="a5">
    <w:name w:val="header"/>
    <w:basedOn w:val="a"/>
    <w:link w:val="a6"/>
    <w:rsid w:val="00A254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A2544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A254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A2544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2224</Words>
  <Characters>12679</Characters>
  <Application>Microsoft Office Word</Application>
  <DocSecurity>0</DocSecurity>
  <Lines>105</Lines>
  <Paragraphs>29</Paragraphs>
  <ScaleCrop>false</ScaleCrop>
  <Company/>
  <LinksUpToDate>false</LinksUpToDate>
  <CharactersWithSpaces>14874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JDX12</cp:lastModifiedBy>
  <cp:revision>2</cp:revision>
  <dcterms:created xsi:type="dcterms:W3CDTF">2018-03-20T02:25:00Z</dcterms:created>
  <dcterms:modified xsi:type="dcterms:W3CDTF">2018-03-20T02:25:00Z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