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36"/>
          <w:szCs w:val="36"/>
          <w:lang w:val="en-US" w:eastAsia="zh-CN"/>
        </w:rPr>
        <w:t>3、就业信息核验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3.1PC端核验流程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进入学校就业信息网，点击学生登录，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初次登录，账号为学号，密码为身份证后六位。</w:t>
      </w:r>
    </w:p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8595" cy="1953260"/>
            <wp:effectExtent l="0" t="0" r="825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就业核验信息流程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登录学校就业信息网，选择就业信息，点击</w:t>
      </w:r>
      <w:r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  <w:t>上报信息</w:t>
      </w: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0975" cy="3013710"/>
            <wp:effectExtent l="0" t="0" r="15875" b="15240"/>
            <wp:docPr id="16" name="图片 16" descr="云就业-就业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云就业-就业信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  <w:t>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533265" cy="1704975"/>
            <wp:effectExtent l="0" t="0" r="63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修改完信息之后，点击</w:t>
      </w:r>
      <w:r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  <w:t>提交核验。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灰色部分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为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不可修改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，若信息有误，需联系辅导员或就业指导中心老师修改。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红色感叹号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意思是学校信息和自己所填信息不一致。若学校库信息无误，可点击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“还原学校信息”，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若学校库信息有误则直接修改。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1610" cy="2759710"/>
            <wp:effectExtent l="0" t="0" r="15240" b="2540"/>
            <wp:docPr id="18" name="图片 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3.2微信端核验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进入学校就业微信公众号，进入个人中心，选择就业信息，核验完成之后，点击</w:t>
      </w:r>
      <w:r>
        <w:rPr>
          <w:rFonts w:hint="eastAsia" w:ascii="等线" w:hAnsi="等线" w:eastAsia="等线" w:cs="等线"/>
          <w:b w:val="0"/>
          <w:bCs w:val="0"/>
          <w:color w:val="FF0000"/>
          <w:sz w:val="24"/>
          <w:szCs w:val="24"/>
          <w:lang w:val="en-US" w:eastAsia="zh-CN"/>
        </w:rPr>
        <w:t>确认提交</w:t>
      </w: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37965" cy="3409315"/>
            <wp:effectExtent l="0" t="0" r="635" b="635"/>
            <wp:docPr id="12" name="图片 12" descr="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审核通过与否，学生都会收到“叮”的一声微信通知提醒（如下图所示）。也可在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个人中心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，查看审核状态。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2929890"/>
            <wp:effectExtent l="0" t="0" r="2540" b="38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32FA"/>
    <w:rsid w:val="0C207374"/>
    <w:rsid w:val="0FBF6B52"/>
    <w:rsid w:val="12C835FF"/>
    <w:rsid w:val="1652198E"/>
    <w:rsid w:val="17250C8A"/>
    <w:rsid w:val="1A7B5D26"/>
    <w:rsid w:val="208203B3"/>
    <w:rsid w:val="24B85911"/>
    <w:rsid w:val="2C5F6D82"/>
    <w:rsid w:val="35BC2DF0"/>
    <w:rsid w:val="420B51DA"/>
    <w:rsid w:val="463B20EA"/>
    <w:rsid w:val="46C71FE5"/>
    <w:rsid w:val="4BA94BBB"/>
    <w:rsid w:val="4FC83B03"/>
    <w:rsid w:val="634548BE"/>
    <w:rsid w:val="6611068C"/>
    <w:rsid w:val="73372BA8"/>
    <w:rsid w:val="79594292"/>
    <w:rsid w:val="7BFE2BB7"/>
    <w:rsid w:val="7E89023C"/>
    <w:rsid w:val="7EB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883</Words>
  <Characters>950</Characters>
  <Lines>0</Lines>
  <Paragraphs>0</Paragraphs>
  <TotalTime>2</TotalTime>
  <ScaleCrop>false</ScaleCrop>
  <LinksUpToDate>false</LinksUpToDate>
  <CharactersWithSpaces>955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2018-05-01T06:40:00Z</dcterms:created>
  <dc:creator>coco</dc:creator>
  <cp:lastModifiedBy>丫丫</cp:lastModifiedBy>
  <dcterms:modified xsi:type="dcterms:W3CDTF">2018-09-24T08:28:56Z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