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748"/>
        <w:gridCol w:w="581"/>
        <w:gridCol w:w="467"/>
        <w:gridCol w:w="647"/>
        <w:gridCol w:w="615"/>
        <w:gridCol w:w="1049"/>
        <w:gridCol w:w="769"/>
        <w:gridCol w:w="854"/>
        <w:gridCol w:w="647"/>
        <w:gridCol w:w="1050"/>
        <w:gridCol w:w="425"/>
        <w:gridCol w:w="222"/>
        <w:gridCol w:w="1050"/>
        <w:gridCol w:w="648"/>
        <w:gridCol w:w="774"/>
        <w:gridCol w:w="209"/>
        <w:gridCol w:w="1049"/>
        <w:gridCol w:w="1628"/>
      </w:tblGrid>
      <w:tr w14:paraId="2958F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4100" w:type="dxa"/>
            <w:gridSpan w:val="19"/>
            <w:shd w:val="clear" w:color="auto" w:fill="auto"/>
            <w:vAlign w:val="center"/>
          </w:tcPr>
          <w:p w14:paraId="39A8A7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 xml:space="preserve">  柳州职业技术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大学</w:t>
            </w:r>
            <w:r>
              <w:rPr>
                <w:rFonts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 xml:space="preserve">差旅费报销单  </w:t>
            </w:r>
          </w:p>
        </w:tc>
      </w:tr>
      <w:tr w14:paraId="353A5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8095" w:type="dxa"/>
            <w:gridSpan w:val="11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2AA46A0">
            <w:pPr>
              <w:jc w:val="left"/>
              <w:rPr>
                <w:rFonts w:ascii="仿宋_GB2312" w:hAnsi="宋体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报销日期：    年    月    日</w:t>
            </w:r>
          </w:p>
        </w:tc>
        <w:tc>
          <w:tcPr>
            <w:tcW w:w="6005" w:type="dxa"/>
            <w:gridSpan w:val="8"/>
            <w:tcBorders>
              <w:bottom w:val="single" w:color="auto" w:sz="12" w:space="0"/>
            </w:tcBorders>
            <w:shd w:val="clear" w:color="auto" w:fill="auto"/>
            <w:vAlign w:val="bottom"/>
          </w:tcPr>
          <w:p w14:paraId="152290A1"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  附单据张数：</w:t>
            </w:r>
            <w:r>
              <w:rPr>
                <w:rStyle w:val="4"/>
                <w:rFonts w:hAnsi="宋体"/>
                <w:color w:val="auto"/>
                <w:lang w:bidi="ar"/>
              </w:rPr>
              <w:t xml:space="preserve">             </w:t>
            </w:r>
            <w:r>
              <w:rPr>
                <w:rStyle w:val="5"/>
                <w:rFonts w:hAnsi="宋体"/>
                <w:color w:val="auto"/>
                <w:lang w:bidi="ar"/>
              </w:rPr>
              <w:t>张</w:t>
            </w:r>
          </w:p>
        </w:tc>
      </w:tr>
      <w:tr w14:paraId="73418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246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D1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39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7F4D"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F2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出差人姓名</w:t>
            </w:r>
          </w:p>
        </w:tc>
        <w:tc>
          <w:tcPr>
            <w:tcW w:w="600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CC3BD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14:paraId="52AD5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46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EA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事由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AA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7C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0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81E7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14:paraId="086DF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477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15B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起 止 时 间 地 址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D5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城市间交通费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DB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住宿费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5F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伙食补助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BA5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市内交通费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CB80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其他费用</w:t>
            </w:r>
          </w:p>
        </w:tc>
      </w:tr>
      <w:tr w14:paraId="7B437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02CCE9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月 日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42B3F8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时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A37D62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起程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5B21F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月 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1DB72F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时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B21A9D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到达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672D8C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DBF3B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人 天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71297B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12223E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人 天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324207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61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人 天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79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F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摘要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F45C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</w:tr>
      <w:tr w14:paraId="043E6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7FE7CB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D27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21F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1205F9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DE4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1BA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ABF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34095E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64E51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4128A69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9357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109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2A3D7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7997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0FD6A5C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038D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4B71EDC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060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B4D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AAA510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16D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392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47A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5742F12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9D719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22051BB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21596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382E1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61741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9894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113D5EF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bookmarkEnd w:id="0"/>
      <w:tr w14:paraId="70400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26B773F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FB375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C2BD3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38AEC2F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AA061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15D5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8A9E3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144FEF7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F42FF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4CDA5DF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C2F22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9BBE0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75B9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A3F46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3193CE8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EAA1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69A7C60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DF5FA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65E13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53238C9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3649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9AC04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CD538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128EBFE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DA292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25B4E5A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E6A17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871F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7C042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70358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02E38B3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C271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54CB718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3A97B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67B8A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4C0DBB1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FE05B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2452D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65858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2CDD66D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C6647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302EC68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7DE87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E0D3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3B4B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DDF2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2FFBEB8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D86E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5CD5549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D27F1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1FA8D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3DFA44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EE1AA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5403A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A9D36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5B8B541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47FD8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1819008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17CBB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1BC1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614C3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51E66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4B40CDD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6954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477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C8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6"/>
                <w:rFonts w:eastAsia="仿宋_GB2312"/>
                <w:color w:val="auto"/>
                <w:lang w:bidi="ar"/>
              </w:rPr>
              <w:t xml:space="preserve">小            </w:t>
            </w:r>
            <w:r>
              <w:rPr>
                <w:rStyle w:val="5"/>
                <w:rFonts w:hAnsi="宋体"/>
                <w:color w:val="auto"/>
                <w:lang w:bidi="ar"/>
              </w:rPr>
              <w:t xml:space="preserve"> 计 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CBCC8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EC672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D4A9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3DF16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F6B1F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61D82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DD93A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66BCD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6472996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3921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477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13E2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 原借支￥       核销￥       退补￥                </w:t>
            </w:r>
          </w:p>
        </w:tc>
        <w:tc>
          <w:tcPr>
            <w:tcW w:w="93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101DD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共计人民币（大写）  万  仟  佰  拾  元  角  分 ￥</w:t>
            </w:r>
          </w:p>
        </w:tc>
      </w:tr>
      <w:tr w14:paraId="17F49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99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BD4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经办人：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9BD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部门(项目</w:t>
            </w:r>
            <w:r>
              <w:rPr>
                <w:rStyle w:val="7"/>
                <w:rFonts w:hint="default"/>
                <w:color w:val="auto"/>
                <w:lang w:bidi="ar"/>
              </w:rPr>
              <w:t>)负责人：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B5E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会计审核：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E9B5A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科长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审核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：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F2EF3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财务审批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：</w:t>
            </w:r>
          </w:p>
        </w:tc>
      </w:tr>
      <w:tr w14:paraId="1C50E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99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D23EB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出纳：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C458CC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分管校领导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：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00751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总会计师：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93D57C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校长审批：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7F306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</w:tbl>
    <w:p w14:paraId="12906F05">
      <w:pPr>
        <w:jc w:val="center"/>
        <w:rPr>
          <w:sz w:val="20"/>
          <w:szCs w:val="22"/>
        </w:rPr>
      </w:pPr>
      <w:r>
        <w:rPr>
          <w:rFonts w:hint="eastAsia" w:ascii="仿宋_GB2312" w:hAnsi="宋体" w:eastAsia="仿宋_GB2312" w:cs="仿宋_GB2312"/>
          <w:b/>
          <w:kern w:val="0"/>
          <w:sz w:val="24"/>
          <w:lang w:bidi="ar"/>
        </w:rPr>
        <w:t>收款人一览表</w:t>
      </w:r>
    </w:p>
    <w:tbl>
      <w:tblPr>
        <w:tblStyle w:val="2"/>
        <w:tblW w:w="14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3"/>
        <w:gridCol w:w="2086"/>
        <w:gridCol w:w="1549"/>
        <w:gridCol w:w="2108"/>
        <w:gridCol w:w="5100"/>
        <w:gridCol w:w="2344"/>
      </w:tblGrid>
      <w:tr w14:paraId="5564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903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E71DA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86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11414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657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C6863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银行卡类型</w:t>
            </w:r>
          </w:p>
        </w:tc>
        <w:tc>
          <w:tcPr>
            <w:tcW w:w="5100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5644D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银行账号</w:t>
            </w:r>
          </w:p>
        </w:tc>
        <w:tc>
          <w:tcPr>
            <w:tcW w:w="2344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78F1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金额</w:t>
            </w:r>
          </w:p>
        </w:tc>
      </w:tr>
      <w:tr w14:paraId="61B3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3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772A9C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086" w:type="dxa"/>
            <w:vMerge w:val="continue"/>
            <w:shd w:val="clear" w:color="auto" w:fill="auto"/>
            <w:vAlign w:val="center"/>
          </w:tcPr>
          <w:p w14:paraId="44EA20F9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AF319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工资卡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7686C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公务卡</w:t>
            </w:r>
          </w:p>
        </w:tc>
        <w:tc>
          <w:tcPr>
            <w:tcW w:w="5100" w:type="dxa"/>
            <w:vMerge w:val="continue"/>
            <w:shd w:val="clear" w:color="auto" w:fill="auto"/>
            <w:vAlign w:val="center"/>
          </w:tcPr>
          <w:p w14:paraId="272503C8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299B781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 w14:paraId="7732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0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C513F7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656A15FF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13DFA48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316A2795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0A656554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34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08136CA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 w14:paraId="1902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0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1D80AE5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E9CACF9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888A385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747FFFA7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4C5DC6FD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34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3E8ED1D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 w14:paraId="439E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0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B1FFBE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FC14094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7FE5B051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086A5677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70934035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34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9A78FD4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 w14:paraId="11DA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0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BC54AE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429433B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EE39920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0C3A6297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1A3A5DD4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34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0127F5F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 w14:paraId="227C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0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0BDCD8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A9A1414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9CC9781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1FB6ECB6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56CA905E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34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4B291F3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 w14:paraId="734E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1746" w:type="dxa"/>
            <w:gridSpan w:val="5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0F978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344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C94F7FC">
            <w:pPr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</w:tbl>
    <w:p w14:paraId="2714F549"/>
    <w:sectPr>
      <w:pgSz w:w="16838" w:h="11906" w:orient="landscape"/>
      <w:pgMar w:top="737" w:right="907" w:bottom="907" w:left="1814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4D"/>
    <w:rsid w:val="00005BB9"/>
    <w:rsid w:val="0009184D"/>
    <w:rsid w:val="00327AD6"/>
    <w:rsid w:val="00BE662C"/>
    <w:rsid w:val="00E02178"/>
    <w:rsid w:val="00EF0033"/>
    <w:rsid w:val="021034D6"/>
    <w:rsid w:val="0D717D85"/>
    <w:rsid w:val="1A6A2400"/>
    <w:rsid w:val="2AEF21F5"/>
    <w:rsid w:val="37E22E24"/>
    <w:rsid w:val="5DC74ACF"/>
    <w:rsid w:val="69BD766E"/>
    <w:rsid w:val="6D667CFD"/>
    <w:rsid w:val="772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仿宋_GB2312" w:eastAsia="仿宋_GB2312" w:cs="仿宋_GB2312"/>
      <w:color w:val="008000"/>
      <w:sz w:val="20"/>
      <w:szCs w:val="20"/>
      <w:u w:val="single"/>
    </w:rPr>
  </w:style>
  <w:style w:type="character" w:customStyle="1" w:styleId="5">
    <w:name w:val="font51"/>
    <w:basedOn w:val="3"/>
    <w:qFormat/>
    <w:uiPriority w:val="0"/>
    <w:rPr>
      <w:rFonts w:hint="default" w:ascii="仿宋_GB2312" w:eastAsia="仿宋_GB2312" w:cs="仿宋_GB2312"/>
      <w:color w:val="00B050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B05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B05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8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1">
    <w:name w:val="font171"/>
    <w:basedOn w:val="3"/>
    <w:qFormat/>
    <w:uiPriority w:val="0"/>
    <w:rPr>
      <w:rFonts w:hint="eastAsia" w:ascii="宋体" w:hAnsi="宋体" w:eastAsia="宋体" w:cs="宋体"/>
      <w:i/>
      <w:color w:val="FF0000"/>
      <w:sz w:val="28"/>
      <w:szCs w:val="28"/>
      <w:u w:val="single"/>
    </w:rPr>
  </w:style>
  <w:style w:type="character" w:customStyle="1" w:styleId="12">
    <w:name w:val="font19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201"/>
    <w:basedOn w:val="3"/>
    <w:qFormat/>
    <w:uiPriority w:val="0"/>
    <w:rPr>
      <w:rFonts w:hint="eastAsia" w:ascii="宋体" w:hAnsi="宋体" w:eastAsia="宋体" w:cs="宋体"/>
      <w:i/>
      <w:color w:val="FF0000"/>
      <w:sz w:val="24"/>
      <w:szCs w:val="24"/>
      <w:u w:val="none"/>
    </w:rPr>
  </w:style>
  <w:style w:type="character" w:customStyle="1" w:styleId="1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3</Lines>
  <Paragraphs>1</Paragraphs>
  <TotalTime>20</TotalTime>
  <ScaleCrop>false</ScaleCrop>
  <LinksUpToDate>false</LinksUpToDate>
  <CharactersWithSpaces>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莫亚岚</cp:lastModifiedBy>
  <dcterms:modified xsi:type="dcterms:W3CDTF">2025-03-17T07:38:29Z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eyJoZGlkIjoiZTk2ZjVkNzZjZjE1YTU3Y2IwZGY0ZDMzNmRlY2I4YTEiLCJ1c2VySWQiOiIxNDU0MzI2OTkzIn0=</vt:lpwstr>
  </property>
  <property fmtid="{D5CDD505-2E9C-101B-9397-08002B2CF9AE}" pid="4" name="ICV">
    <vt:lpwstr>16F993367EC2499392F6F55BAD893F23_12</vt:lpwstr>
  </property>
</Properties>
</file>